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92800" w14:textId="77777777" w:rsidR="00811D4D" w:rsidRDefault="0004733D" w:rsidP="00811D4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75648" behindDoc="1" locked="0" layoutInCell="1" allowOverlap="1" wp14:anchorId="6C53F2D9" wp14:editId="6B987254">
            <wp:simplePos x="0" y="0"/>
            <wp:positionH relativeFrom="column">
              <wp:posOffset>99060</wp:posOffset>
            </wp:positionH>
            <wp:positionV relativeFrom="paragraph">
              <wp:posOffset>60960</wp:posOffset>
            </wp:positionV>
            <wp:extent cx="1019174" cy="940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CC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4" cy="94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E74DA"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66F853" wp14:editId="53517313">
                <wp:simplePos x="0" y="0"/>
                <wp:positionH relativeFrom="column">
                  <wp:posOffset>5271770</wp:posOffset>
                </wp:positionH>
                <wp:positionV relativeFrom="paragraph">
                  <wp:posOffset>-76200</wp:posOffset>
                </wp:positionV>
                <wp:extent cx="1569085" cy="1428750"/>
                <wp:effectExtent l="13970" t="9525" r="7620" b="952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5D87B" w14:textId="77777777" w:rsidR="00CD1C63" w:rsidRPr="00367B3F" w:rsidRDefault="00CD1C63" w:rsidP="00803532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</w:t>
                            </w:r>
                            <w:r w:rsidRPr="00367B3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or Office Use Only</w:t>
                            </w:r>
                          </w:p>
                          <w:p w14:paraId="37DEC060" w14:textId="77777777" w:rsidR="00CD1C63" w:rsidRPr="00803532" w:rsidRDefault="00CD1C63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7786E69B" w14:textId="77777777" w:rsidR="00CD1C63" w:rsidRPr="00367B3F" w:rsidRDefault="00CD1C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67B3F">
                              <w:rPr>
                                <w:sz w:val="18"/>
                                <w:szCs w:val="18"/>
                              </w:rPr>
                              <w:t xml:space="preserve">Approval Fees Paid: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67B3F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7B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7B3F">
                              <w:rPr>
                                <w:noProof/>
                                <w:sz w:val="18"/>
                                <w:szCs w:val="18"/>
                                <w:lang w:val="en-CA" w:eastAsia="en-CA"/>
                              </w:rPr>
                              <w:drawing>
                                <wp:inline distT="0" distB="0" distL="0" distR="0" wp14:anchorId="235E8DEC" wp14:editId="7D776614">
                                  <wp:extent cx="155972" cy="146797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972" cy="1467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49D04F" w14:textId="77777777" w:rsidR="00CD1C63" w:rsidRPr="00803532" w:rsidRDefault="00CD1C63" w:rsidP="00367B3F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63C90DE3" w14:textId="77777777" w:rsidR="00FD11E5" w:rsidRDefault="00FD11E5" w:rsidP="00367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 Paid:</w:t>
                            </w:r>
                          </w:p>
                          <w:p w14:paraId="3326973B" w14:textId="77777777" w:rsidR="00CD1C63" w:rsidRPr="00367B3F" w:rsidRDefault="00CD1C63" w:rsidP="00367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67B3F">
                              <w:rPr>
                                <w:sz w:val="18"/>
                                <w:szCs w:val="18"/>
                              </w:rPr>
                              <w:t xml:space="preserve">Entered in RIDE: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367B3F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67B3F">
                              <w:rPr>
                                <w:noProof/>
                                <w:sz w:val="18"/>
                                <w:szCs w:val="18"/>
                                <w:lang w:val="en-CA" w:eastAsia="en-CA"/>
                              </w:rPr>
                              <w:drawing>
                                <wp:inline distT="0" distB="0" distL="0" distR="0" wp14:anchorId="68941B2D" wp14:editId="14E38EC0">
                                  <wp:extent cx="151805" cy="142875"/>
                                  <wp:effectExtent l="19050" t="0" r="595" b="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80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847D23" w14:textId="77777777" w:rsidR="00CD1C63" w:rsidRPr="00803532" w:rsidRDefault="00CD1C63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77C18539" w14:textId="77777777" w:rsidR="00CD1C63" w:rsidRDefault="00CD1C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Rodeo Abbreviation:</w:t>
                            </w:r>
                          </w:p>
                          <w:p w14:paraId="5620CFEB" w14:textId="77777777" w:rsidR="00CD1C63" w:rsidRDefault="00CD1C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D56015" w14:textId="77777777" w:rsidR="00CD1C63" w:rsidRDefault="00CD1C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D3ED2D" w14:textId="77777777" w:rsidR="00CD1C63" w:rsidRDefault="00CD1C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266F85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15.1pt;margin-top:-6pt;width:123.55pt;height:1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">
                <v:textbox>
                  <w:txbxContent>
                    <w:p w14:paraId="45D5D87B" w14:textId="77777777" w:rsidR="00CD1C63" w:rsidRPr="00367B3F" w:rsidRDefault="00CD1C63" w:rsidP="00803532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F</w:t>
                      </w:r>
                      <w:r w:rsidRPr="00367B3F">
                        <w:rPr>
                          <w:b/>
                          <w:i/>
                          <w:sz w:val="20"/>
                          <w:szCs w:val="20"/>
                        </w:rPr>
                        <w:t>or Office Use Only</w:t>
                      </w:r>
                    </w:p>
                    <w:p w14:paraId="37DEC060" w14:textId="77777777" w:rsidR="00CD1C63" w:rsidRPr="00803532" w:rsidRDefault="00CD1C63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7786E69B" w14:textId="77777777" w:rsidR="00CD1C63" w:rsidRPr="00367B3F" w:rsidRDefault="00CD1C63">
                      <w:pPr>
                        <w:rPr>
                          <w:sz w:val="18"/>
                          <w:szCs w:val="18"/>
                        </w:rPr>
                      </w:pPr>
                      <w:r w:rsidRPr="00367B3F">
                        <w:rPr>
                          <w:sz w:val="18"/>
                          <w:szCs w:val="18"/>
                        </w:rPr>
                        <w:t xml:space="preserve">Approval Fees Paid: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367B3F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67B3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67B3F">
                        <w:rPr>
                          <w:noProof/>
                          <w:sz w:val="18"/>
                          <w:szCs w:val="18"/>
                          <w:lang w:val="en-CA" w:eastAsia="en-CA"/>
                        </w:rPr>
                        <w:drawing>
                          <wp:inline distT="0" distB="0" distL="0" distR="0" wp14:anchorId="235E8DEC" wp14:editId="7D776614">
                            <wp:extent cx="155972" cy="146797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972" cy="1467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49D04F" w14:textId="77777777" w:rsidR="00CD1C63" w:rsidRPr="00803532" w:rsidRDefault="00CD1C63" w:rsidP="00367B3F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63C90DE3" w14:textId="77777777" w:rsidR="00FD11E5" w:rsidRDefault="00FD11E5" w:rsidP="00367B3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 Paid:</w:t>
                      </w:r>
                    </w:p>
                    <w:p w14:paraId="3326973B" w14:textId="77777777" w:rsidR="00CD1C63" w:rsidRPr="00367B3F" w:rsidRDefault="00CD1C63" w:rsidP="00367B3F">
                      <w:pPr>
                        <w:rPr>
                          <w:sz w:val="18"/>
                          <w:szCs w:val="18"/>
                        </w:rPr>
                      </w:pPr>
                      <w:r w:rsidRPr="00367B3F">
                        <w:rPr>
                          <w:sz w:val="18"/>
                          <w:szCs w:val="18"/>
                        </w:rPr>
                        <w:t xml:space="preserve">Entered in RIDE: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367B3F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367B3F">
                        <w:rPr>
                          <w:noProof/>
                          <w:sz w:val="18"/>
                          <w:szCs w:val="18"/>
                          <w:lang w:val="en-CA" w:eastAsia="en-CA"/>
                        </w:rPr>
                        <w:drawing>
                          <wp:inline distT="0" distB="0" distL="0" distR="0" wp14:anchorId="68941B2D" wp14:editId="14E38EC0">
                            <wp:extent cx="151805" cy="142875"/>
                            <wp:effectExtent l="19050" t="0" r="595" b="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80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847D23" w14:textId="77777777" w:rsidR="00CD1C63" w:rsidRPr="00803532" w:rsidRDefault="00CD1C63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77C18539" w14:textId="77777777" w:rsidR="00CD1C63" w:rsidRDefault="00CD1C6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Rodeo Abbreviation:</w:t>
                      </w:r>
                    </w:p>
                    <w:p w14:paraId="5620CFEB" w14:textId="77777777" w:rsidR="00CD1C63" w:rsidRDefault="00CD1C6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3D56015" w14:textId="77777777" w:rsidR="00CD1C63" w:rsidRDefault="00CD1C6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BD3ED2D" w14:textId="77777777" w:rsidR="00CD1C63" w:rsidRDefault="00CD1C63"/>
                  </w:txbxContent>
                </v:textbox>
              </v:shape>
            </w:pict>
          </mc:Fallback>
        </mc:AlternateContent>
      </w:r>
      <w:r w:rsidR="00781951">
        <w:rPr>
          <w:b/>
          <w:sz w:val="28"/>
          <w:szCs w:val="28"/>
        </w:rPr>
        <w:t>2022</w:t>
      </w:r>
      <w:r w:rsidR="00811D4D" w:rsidRPr="00811D4D">
        <w:rPr>
          <w:b/>
          <w:sz w:val="28"/>
          <w:szCs w:val="28"/>
        </w:rPr>
        <w:t xml:space="preserve"> </w:t>
      </w:r>
      <w:r w:rsidR="00040942">
        <w:rPr>
          <w:b/>
          <w:sz w:val="28"/>
          <w:szCs w:val="28"/>
        </w:rPr>
        <w:t xml:space="preserve">CCA </w:t>
      </w:r>
      <w:r w:rsidR="00811D4D" w:rsidRPr="00811D4D">
        <w:rPr>
          <w:b/>
          <w:sz w:val="28"/>
          <w:szCs w:val="28"/>
        </w:rPr>
        <w:t xml:space="preserve">RODEO APPROVAL </w:t>
      </w:r>
      <w:r w:rsidR="00040942">
        <w:rPr>
          <w:b/>
          <w:sz w:val="28"/>
          <w:szCs w:val="28"/>
        </w:rPr>
        <w:t>APPLICATION</w:t>
      </w:r>
    </w:p>
    <w:p w14:paraId="39204CC9" w14:textId="77777777" w:rsidR="0083587E" w:rsidRDefault="00811D4D" w:rsidP="00811D4D">
      <w:pPr>
        <w:jc w:val="center"/>
      </w:pPr>
      <w:r>
        <w:t>Canadian Cowboys’ Association</w:t>
      </w:r>
    </w:p>
    <w:p w14:paraId="272E8B1F" w14:textId="77777777" w:rsidR="00811D4D" w:rsidRDefault="00811D4D" w:rsidP="00811D4D">
      <w:pPr>
        <w:jc w:val="center"/>
      </w:pPr>
      <w:r>
        <w:t>Box 1027, Regina, SK S4P 3B2</w:t>
      </w:r>
    </w:p>
    <w:p w14:paraId="3F9BDE68" w14:textId="77777777" w:rsidR="00811D4D" w:rsidRDefault="00811D4D" w:rsidP="00811D4D">
      <w:pPr>
        <w:jc w:val="center"/>
      </w:pPr>
      <w:r>
        <w:t>Phone: 306.721.2700 Fax:</w:t>
      </w:r>
      <w:r w:rsidR="00367B3F">
        <w:t xml:space="preserve"> </w:t>
      </w:r>
      <w:r>
        <w:t>306.721.2701</w:t>
      </w:r>
    </w:p>
    <w:p w14:paraId="59B013D2" w14:textId="77777777" w:rsidR="00811D4D" w:rsidRPr="00811D4D" w:rsidRDefault="00811D4D" w:rsidP="00811D4D">
      <w:pPr>
        <w:jc w:val="center"/>
      </w:pPr>
      <w:r>
        <w:t>Email: canadiancowboys@sasktel.net</w:t>
      </w:r>
    </w:p>
    <w:p w14:paraId="52F54989" w14:textId="77777777" w:rsidR="003164B1" w:rsidRDefault="003164B1" w:rsidP="0083587E">
      <w:pPr>
        <w:rPr>
          <w:b/>
          <w:sz w:val="28"/>
          <w:szCs w:val="28"/>
        </w:rPr>
      </w:pPr>
    </w:p>
    <w:p w14:paraId="2712FC57" w14:textId="77777777" w:rsidR="00F861A1" w:rsidRDefault="00F861A1" w:rsidP="0083587E">
      <w:pPr>
        <w:rPr>
          <w:b/>
          <w:sz w:val="28"/>
          <w:szCs w:val="28"/>
          <w:highlight w:val="yellow"/>
        </w:rPr>
      </w:pPr>
    </w:p>
    <w:p w14:paraId="1E675AD7" w14:textId="77777777" w:rsidR="00367B3F" w:rsidRPr="00F861A1" w:rsidRDefault="00040942" w:rsidP="0083587E">
      <w:pPr>
        <w:rPr>
          <w:b/>
          <w:sz w:val="20"/>
          <w:szCs w:val="20"/>
        </w:rPr>
      </w:pPr>
      <w:r w:rsidRPr="00F861A1">
        <w:rPr>
          <w:b/>
          <w:sz w:val="24"/>
          <w:szCs w:val="24"/>
          <w:highlight w:val="yellow"/>
        </w:rPr>
        <w:t xml:space="preserve">ALL </w:t>
      </w:r>
      <w:r w:rsidR="00C407EE" w:rsidRPr="00F861A1">
        <w:rPr>
          <w:b/>
          <w:sz w:val="24"/>
          <w:szCs w:val="24"/>
          <w:highlight w:val="yellow"/>
        </w:rPr>
        <w:t>INFORMATION</w:t>
      </w:r>
      <w:r w:rsidRPr="00F861A1">
        <w:rPr>
          <w:b/>
          <w:sz w:val="24"/>
          <w:szCs w:val="24"/>
          <w:highlight w:val="yellow"/>
        </w:rPr>
        <w:t xml:space="preserve"> MUST BE COMPLETED</w:t>
      </w:r>
      <w:r w:rsidR="00F861A1" w:rsidRPr="00F861A1">
        <w:rPr>
          <w:b/>
          <w:sz w:val="24"/>
          <w:szCs w:val="24"/>
          <w:highlight w:val="yellow"/>
        </w:rPr>
        <w:t xml:space="preserve"> FULLY</w:t>
      </w:r>
      <w:r w:rsidRPr="00F861A1">
        <w:rPr>
          <w:b/>
          <w:sz w:val="24"/>
          <w:szCs w:val="24"/>
          <w:highlight w:val="yellow"/>
        </w:rPr>
        <w:t>.</w:t>
      </w:r>
      <w:r w:rsidR="00F861A1">
        <w:rPr>
          <w:b/>
          <w:sz w:val="28"/>
          <w:szCs w:val="28"/>
        </w:rPr>
        <w:t xml:space="preserve"> </w:t>
      </w:r>
      <w:r w:rsidR="00F861A1">
        <w:rPr>
          <w:b/>
          <w:sz w:val="20"/>
          <w:szCs w:val="20"/>
        </w:rPr>
        <w:t>(Incomplete forms will be sent back to the Rodeo Committee)</w:t>
      </w:r>
    </w:p>
    <w:p w14:paraId="7E14BDA6" w14:textId="77777777" w:rsidR="003164B1" w:rsidRDefault="003164B1" w:rsidP="0083587E">
      <w:pPr>
        <w:rPr>
          <w:b/>
        </w:rPr>
      </w:pPr>
    </w:p>
    <w:p w14:paraId="7CBC7772" w14:textId="77777777" w:rsidR="00206FAE" w:rsidRDefault="001F1151" w:rsidP="0083587E">
      <w:pPr>
        <w:rPr>
          <w:b/>
        </w:rPr>
      </w:pPr>
      <w:r w:rsidRPr="001F1151">
        <w:rPr>
          <w:b/>
        </w:rPr>
        <w:t>RODEO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1"/>
        <w:gridCol w:w="4599"/>
      </w:tblGrid>
      <w:tr w:rsidR="001F1151" w14:paraId="4127ADED" w14:textId="77777777" w:rsidTr="00793ABA">
        <w:trPr>
          <w:trHeight w:val="487"/>
        </w:trPr>
        <w:tc>
          <w:tcPr>
            <w:tcW w:w="6318" w:type="dxa"/>
            <w:vAlign w:val="center"/>
          </w:tcPr>
          <w:p w14:paraId="653F5137" w14:textId="77777777" w:rsidR="001F1151" w:rsidRPr="001F1151" w:rsidRDefault="001F1151" w:rsidP="001F1151">
            <w:pPr>
              <w:rPr>
                <w:sz w:val="20"/>
                <w:szCs w:val="20"/>
              </w:rPr>
            </w:pPr>
            <w:r w:rsidRPr="001F1151">
              <w:rPr>
                <w:sz w:val="20"/>
                <w:szCs w:val="20"/>
              </w:rPr>
              <w:t>Name of Rodeo: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14:paraId="491B8E1C" w14:textId="77777777" w:rsidR="001F1151" w:rsidRPr="001F1151" w:rsidRDefault="00552421" w:rsidP="003B5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  <w:r w:rsidR="00635F97">
              <w:rPr>
                <w:sz w:val="20"/>
                <w:szCs w:val="20"/>
              </w:rPr>
              <w:t xml:space="preserve"> &amp; Province</w:t>
            </w:r>
            <w:r w:rsidR="003B5D8D">
              <w:rPr>
                <w:sz w:val="20"/>
                <w:szCs w:val="20"/>
              </w:rPr>
              <w:t>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552421" w14:paraId="4B648DE6" w14:textId="77777777" w:rsidTr="00793ABA">
        <w:trPr>
          <w:trHeight w:val="487"/>
        </w:trPr>
        <w:tc>
          <w:tcPr>
            <w:tcW w:w="6318" w:type="dxa"/>
            <w:vAlign w:val="center"/>
          </w:tcPr>
          <w:p w14:paraId="2A482A33" w14:textId="77777777" w:rsidR="00552421" w:rsidRPr="001F1151" w:rsidRDefault="00552421" w:rsidP="0055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Rodeo: </w:t>
            </w:r>
          </w:p>
        </w:tc>
        <w:tc>
          <w:tcPr>
            <w:tcW w:w="4680" w:type="dxa"/>
            <w:vAlign w:val="center"/>
          </w:tcPr>
          <w:p w14:paraId="2D87BCD9" w14:textId="1685826A" w:rsidR="00552421" w:rsidRDefault="008C2426" w:rsidP="0055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indicate the 202</w:t>
            </w:r>
            <w:r w:rsidR="00AB542E">
              <w:rPr>
                <w:sz w:val="20"/>
                <w:szCs w:val="20"/>
              </w:rPr>
              <w:t>2</w:t>
            </w:r>
            <w:r w:rsidR="00552421">
              <w:rPr>
                <w:sz w:val="20"/>
                <w:szCs w:val="20"/>
              </w:rPr>
              <w:t xml:space="preserve"> anniversary number for your rodeo as a CCA rodeo </w:t>
            </w:r>
            <w:r w:rsidR="00552421" w:rsidRPr="00C407EE">
              <w:rPr>
                <w:sz w:val="16"/>
                <w:szCs w:val="16"/>
              </w:rPr>
              <w:t>(i.e.: 10</w:t>
            </w:r>
            <w:r w:rsidR="00552421" w:rsidRPr="00C407EE">
              <w:rPr>
                <w:sz w:val="16"/>
                <w:szCs w:val="16"/>
                <w:vertAlign w:val="superscript"/>
              </w:rPr>
              <w:t>th</w:t>
            </w:r>
            <w:r w:rsidR="00552421" w:rsidRPr="00C407EE">
              <w:rPr>
                <w:sz w:val="16"/>
                <w:szCs w:val="16"/>
              </w:rPr>
              <w:t>, 50</w:t>
            </w:r>
            <w:r w:rsidR="00552421" w:rsidRPr="00C407EE">
              <w:rPr>
                <w:sz w:val="16"/>
                <w:szCs w:val="16"/>
                <w:vertAlign w:val="superscript"/>
              </w:rPr>
              <w:t>th</w:t>
            </w:r>
            <w:r w:rsidR="00552421" w:rsidRPr="00C407EE">
              <w:rPr>
                <w:sz w:val="16"/>
                <w:szCs w:val="16"/>
              </w:rPr>
              <w:t>, etc.</w:t>
            </w:r>
            <w:r w:rsidR="00C407EE" w:rsidRPr="00C407EE">
              <w:rPr>
                <w:sz w:val="16"/>
                <w:szCs w:val="16"/>
              </w:rPr>
              <w:t>)</w:t>
            </w:r>
            <w:r w:rsidR="00552421" w:rsidRPr="00C407EE">
              <w:rPr>
                <w:sz w:val="16"/>
                <w:szCs w:val="16"/>
              </w:rPr>
              <w:t xml:space="preserve">: </w:t>
            </w:r>
          </w:p>
        </w:tc>
      </w:tr>
    </w:tbl>
    <w:p w14:paraId="6BA48BD1" w14:textId="77777777" w:rsidR="003164B1" w:rsidRDefault="003164B1" w:rsidP="009E2658">
      <w:pPr>
        <w:rPr>
          <w:b/>
        </w:rPr>
      </w:pPr>
    </w:p>
    <w:p w14:paraId="2294B3E8" w14:textId="77777777" w:rsidR="009E2658" w:rsidRDefault="00552421" w:rsidP="009E2658">
      <w:pPr>
        <w:rPr>
          <w:b/>
        </w:rPr>
      </w:pPr>
      <w:r>
        <w:rPr>
          <w:b/>
        </w:rPr>
        <w:t>VENUE</w:t>
      </w:r>
      <w:r w:rsidR="009E2658" w:rsidRPr="001F1151">
        <w:rPr>
          <w:b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2"/>
        <w:gridCol w:w="4598"/>
      </w:tblGrid>
      <w:tr w:rsidR="009E2658" w14:paraId="18AE540F" w14:textId="77777777" w:rsidTr="003D31CB">
        <w:trPr>
          <w:trHeight w:val="487"/>
        </w:trPr>
        <w:tc>
          <w:tcPr>
            <w:tcW w:w="6318" w:type="dxa"/>
            <w:vAlign w:val="center"/>
          </w:tcPr>
          <w:p w14:paraId="3DC6A32C" w14:textId="77777777" w:rsidR="009E2658" w:rsidRPr="001F1151" w:rsidRDefault="009E2658" w:rsidP="00552421">
            <w:pPr>
              <w:rPr>
                <w:sz w:val="20"/>
                <w:szCs w:val="20"/>
              </w:rPr>
            </w:pPr>
            <w:r w:rsidRPr="001F1151">
              <w:rPr>
                <w:sz w:val="20"/>
                <w:szCs w:val="20"/>
              </w:rPr>
              <w:t xml:space="preserve">Name of </w:t>
            </w:r>
            <w:r w:rsidR="00552421">
              <w:rPr>
                <w:sz w:val="20"/>
                <w:szCs w:val="20"/>
              </w:rPr>
              <w:t>Venue</w:t>
            </w:r>
            <w:r w:rsidRPr="001F11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14:paraId="086EAB4D" w14:textId="77777777" w:rsidR="009E2658" w:rsidRPr="001F1151" w:rsidRDefault="00552421" w:rsidP="003D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  <w:r w:rsidR="009E2658">
              <w:rPr>
                <w:sz w:val="20"/>
                <w:szCs w:val="20"/>
              </w:rPr>
              <w:t xml:space="preserve"> &amp; Province: </w:t>
            </w:r>
          </w:p>
        </w:tc>
      </w:tr>
      <w:tr w:rsidR="009E2658" w14:paraId="1764B435" w14:textId="77777777" w:rsidTr="003D31CB">
        <w:trPr>
          <w:trHeight w:val="487"/>
        </w:trPr>
        <w:tc>
          <w:tcPr>
            <w:tcW w:w="6318" w:type="dxa"/>
            <w:vAlign w:val="center"/>
          </w:tcPr>
          <w:p w14:paraId="72DB87EE" w14:textId="77777777" w:rsidR="009E2658" w:rsidRDefault="009E2658" w:rsidP="0055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Venue</w:t>
            </w:r>
            <w:r w:rsidR="00552421">
              <w:rPr>
                <w:sz w:val="20"/>
                <w:szCs w:val="20"/>
              </w:rPr>
              <w:t xml:space="preserve"> Address:</w:t>
            </w:r>
            <w:r>
              <w:rPr>
                <w:sz w:val="20"/>
                <w:szCs w:val="20"/>
              </w:rPr>
              <w:t xml:space="preserve"> </w:t>
            </w:r>
          </w:p>
          <w:p w14:paraId="6AFAB669" w14:textId="77777777" w:rsidR="00552421" w:rsidRPr="00C407EE" w:rsidRDefault="00552421" w:rsidP="00552421">
            <w:pPr>
              <w:rPr>
                <w:sz w:val="16"/>
                <w:szCs w:val="16"/>
              </w:rPr>
            </w:pPr>
            <w:r w:rsidRPr="00C407EE">
              <w:rPr>
                <w:sz w:val="16"/>
                <w:szCs w:val="16"/>
              </w:rPr>
              <w:t>(physical address of venue-NO P.O. Box #s)</w:t>
            </w:r>
          </w:p>
        </w:tc>
        <w:tc>
          <w:tcPr>
            <w:tcW w:w="4680" w:type="dxa"/>
            <w:vAlign w:val="center"/>
          </w:tcPr>
          <w:p w14:paraId="2F34CB36" w14:textId="77777777" w:rsidR="009E2658" w:rsidRPr="001F1151" w:rsidRDefault="009E2658" w:rsidP="003D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Venue Indoor or Outdoor: </w:t>
            </w:r>
          </w:p>
        </w:tc>
      </w:tr>
      <w:tr w:rsidR="009E2658" w14:paraId="0656C007" w14:textId="77777777" w:rsidTr="003D31CB">
        <w:trPr>
          <w:trHeight w:val="458"/>
        </w:trPr>
        <w:tc>
          <w:tcPr>
            <w:tcW w:w="6318" w:type="dxa"/>
            <w:vAlign w:val="center"/>
          </w:tcPr>
          <w:p w14:paraId="0D6203B6" w14:textId="77777777" w:rsidR="009E2658" w:rsidRDefault="009E2658" w:rsidP="0055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Venue </w:t>
            </w:r>
            <w:r w:rsidR="00552421">
              <w:rPr>
                <w:sz w:val="20"/>
                <w:szCs w:val="20"/>
              </w:rPr>
              <w:t>Seating Capacity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4680" w:type="dxa"/>
            <w:vAlign w:val="center"/>
          </w:tcPr>
          <w:p w14:paraId="04352846" w14:textId="77777777" w:rsidR="009E2658" w:rsidRDefault="009E2658" w:rsidP="003D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Estimated Attendance: </w:t>
            </w:r>
          </w:p>
        </w:tc>
      </w:tr>
    </w:tbl>
    <w:p w14:paraId="491181AB" w14:textId="77777777" w:rsidR="003164B1" w:rsidRDefault="003164B1">
      <w:pPr>
        <w:rPr>
          <w:b/>
        </w:rPr>
      </w:pPr>
    </w:p>
    <w:p w14:paraId="3FA84EA5" w14:textId="77777777" w:rsidR="0083587E" w:rsidRPr="009E2658" w:rsidRDefault="0083587E">
      <w:pPr>
        <w:rPr>
          <w:b/>
        </w:rPr>
      </w:pPr>
      <w:r w:rsidRPr="009E2658">
        <w:rPr>
          <w:b/>
        </w:rPr>
        <w:t>PERFORMANCE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6"/>
        <w:gridCol w:w="4604"/>
      </w:tblGrid>
      <w:tr w:rsidR="0083587E" w:rsidRPr="0083587E" w14:paraId="5F1257E5" w14:textId="77777777" w:rsidTr="00074258">
        <w:trPr>
          <w:trHeight w:val="367"/>
        </w:trPr>
        <w:tc>
          <w:tcPr>
            <w:tcW w:w="6318" w:type="dxa"/>
            <w:vAlign w:val="center"/>
          </w:tcPr>
          <w:p w14:paraId="36DDDB65" w14:textId="77777777"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Rodeo Start and End Dates: </w:t>
            </w:r>
          </w:p>
        </w:tc>
        <w:tc>
          <w:tcPr>
            <w:tcW w:w="4698" w:type="dxa"/>
            <w:vAlign w:val="center"/>
          </w:tcPr>
          <w:p w14:paraId="78368828" w14:textId="77777777"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Alternative </w:t>
            </w:r>
            <w:r w:rsidR="00CD1C63">
              <w:rPr>
                <w:sz w:val="20"/>
                <w:szCs w:val="20"/>
              </w:rPr>
              <w:t xml:space="preserve">Rodeo </w:t>
            </w:r>
            <w:r>
              <w:rPr>
                <w:sz w:val="20"/>
                <w:szCs w:val="20"/>
              </w:rPr>
              <w:t>Dates: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83587E" w:rsidRPr="0083587E" w14:paraId="70007F03" w14:textId="77777777" w:rsidTr="00074258">
        <w:trPr>
          <w:trHeight w:val="367"/>
        </w:trPr>
        <w:tc>
          <w:tcPr>
            <w:tcW w:w="6318" w:type="dxa"/>
            <w:vAlign w:val="center"/>
          </w:tcPr>
          <w:p w14:paraId="5DC2E5A6" w14:textId="77777777" w:rsidR="0083587E" w:rsidRPr="0083587E" w:rsidRDefault="002F470C" w:rsidP="002F4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Performance #1: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98" w:type="dxa"/>
            <w:vAlign w:val="center"/>
          </w:tcPr>
          <w:p w14:paraId="18F0FC01" w14:textId="77777777"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Time: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83587E" w:rsidRPr="0083587E" w14:paraId="2E2334AC" w14:textId="77777777" w:rsidTr="00074258">
        <w:trPr>
          <w:trHeight w:val="367"/>
        </w:trPr>
        <w:tc>
          <w:tcPr>
            <w:tcW w:w="6318" w:type="dxa"/>
            <w:vAlign w:val="center"/>
          </w:tcPr>
          <w:p w14:paraId="5E158F53" w14:textId="77777777"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Performance #2: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98" w:type="dxa"/>
            <w:vAlign w:val="center"/>
          </w:tcPr>
          <w:p w14:paraId="7C283917" w14:textId="77777777"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Time: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83587E" w:rsidRPr="0083587E" w14:paraId="205960A9" w14:textId="77777777" w:rsidTr="00074258">
        <w:trPr>
          <w:trHeight w:val="367"/>
        </w:trPr>
        <w:tc>
          <w:tcPr>
            <w:tcW w:w="6318" w:type="dxa"/>
            <w:vAlign w:val="center"/>
          </w:tcPr>
          <w:p w14:paraId="17A87424" w14:textId="77777777"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Performance #3: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98" w:type="dxa"/>
            <w:vAlign w:val="center"/>
          </w:tcPr>
          <w:p w14:paraId="347C51C2" w14:textId="77777777"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Time: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83587E" w:rsidRPr="0083587E" w14:paraId="72ACF60D" w14:textId="77777777" w:rsidTr="00074258">
        <w:trPr>
          <w:trHeight w:val="367"/>
        </w:trPr>
        <w:tc>
          <w:tcPr>
            <w:tcW w:w="6318" w:type="dxa"/>
            <w:vAlign w:val="center"/>
          </w:tcPr>
          <w:p w14:paraId="1FDDFD6D" w14:textId="77777777"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Performance #4: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98" w:type="dxa"/>
            <w:vAlign w:val="center"/>
          </w:tcPr>
          <w:p w14:paraId="225003C2" w14:textId="77777777"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Time: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2F470C" w:rsidRPr="0083587E" w14:paraId="7E28003C" w14:textId="77777777" w:rsidTr="00074258">
        <w:trPr>
          <w:trHeight w:val="367"/>
        </w:trPr>
        <w:tc>
          <w:tcPr>
            <w:tcW w:w="6318" w:type="dxa"/>
            <w:vAlign w:val="center"/>
          </w:tcPr>
          <w:p w14:paraId="706842FC" w14:textId="77777777" w:rsidR="002F470C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Slack #1: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98" w:type="dxa"/>
            <w:vAlign w:val="center"/>
          </w:tcPr>
          <w:p w14:paraId="6ADEBDE6" w14:textId="77777777" w:rsidR="002F470C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Time: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83587E" w:rsidRPr="0083587E" w14:paraId="155CC127" w14:textId="77777777" w:rsidTr="00074258">
        <w:trPr>
          <w:trHeight w:val="367"/>
        </w:trPr>
        <w:tc>
          <w:tcPr>
            <w:tcW w:w="6318" w:type="dxa"/>
            <w:vAlign w:val="center"/>
          </w:tcPr>
          <w:p w14:paraId="5F9DFC59" w14:textId="77777777" w:rsidR="0083587E" w:rsidRPr="0083587E" w:rsidRDefault="002F470C" w:rsidP="002F4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Slack #2: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98" w:type="dxa"/>
            <w:vAlign w:val="center"/>
          </w:tcPr>
          <w:p w14:paraId="4AE6DA97" w14:textId="77777777"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Time: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</w:tbl>
    <w:p w14:paraId="226AB708" w14:textId="77777777" w:rsidR="003164B1" w:rsidRDefault="003164B1">
      <w:pPr>
        <w:rPr>
          <w:b/>
        </w:rPr>
      </w:pPr>
    </w:p>
    <w:p w14:paraId="72FC7AC8" w14:textId="77777777" w:rsidR="002F470C" w:rsidRDefault="002F470C">
      <w:pPr>
        <w:rPr>
          <w:b/>
        </w:rPr>
      </w:pPr>
      <w:r>
        <w:rPr>
          <w:b/>
        </w:rPr>
        <w:t>STOCK CONTRACTOR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8"/>
        <w:gridCol w:w="5392"/>
      </w:tblGrid>
      <w:tr w:rsidR="0022544D" w14:paraId="1DD8FE4B" w14:textId="77777777" w:rsidTr="00C8168D">
        <w:trPr>
          <w:trHeight w:val="325"/>
        </w:trPr>
        <w:tc>
          <w:tcPr>
            <w:tcW w:w="5508" w:type="dxa"/>
            <w:vAlign w:val="center"/>
          </w:tcPr>
          <w:p w14:paraId="5AFF326E" w14:textId="77777777" w:rsidR="0022544D" w:rsidRDefault="0022544D" w:rsidP="002F4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Stock Contractor: </w:t>
            </w:r>
          </w:p>
          <w:p w14:paraId="0B3E95D5" w14:textId="77777777" w:rsidR="0022544D" w:rsidRPr="002F470C" w:rsidRDefault="0022544D" w:rsidP="002F470C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vAlign w:val="center"/>
          </w:tcPr>
          <w:p w14:paraId="7B06C71F" w14:textId="77777777" w:rsidR="0022544D" w:rsidRPr="002F470C" w:rsidRDefault="0022544D" w:rsidP="002F4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Address: </w:t>
            </w:r>
          </w:p>
          <w:p w14:paraId="4E11D9AF" w14:textId="77777777" w:rsidR="0022544D" w:rsidRPr="002F470C" w:rsidRDefault="0022544D" w:rsidP="0022544D">
            <w:pPr>
              <w:rPr>
                <w:sz w:val="20"/>
                <w:szCs w:val="20"/>
              </w:rPr>
            </w:pPr>
          </w:p>
        </w:tc>
      </w:tr>
      <w:tr w:rsidR="0022544D" w14:paraId="408947D2" w14:textId="77777777" w:rsidTr="00C8168D">
        <w:trPr>
          <w:trHeight w:val="379"/>
        </w:trPr>
        <w:tc>
          <w:tcPr>
            <w:tcW w:w="5508" w:type="dxa"/>
            <w:vAlign w:val="center"/>
          </w:tcPr>
          <w:p w14:paraId="28A0566B" w14:textId="77777777" w:rsidR="0022544D" w:rsidRDefault="0022544D" w:rsidP="002F470C">
            <w:pPr>
              <w:rPr>
                <w:sz w:val="20"/>
                <w:szCs w:val="20"/>
              </w:rPr>
            </w:pPr>
            <w:r w:rsidRPr="0022544D">
              <w:rPr>
                <w:sz w:val="20"/>
                <w:szCs w:val="20"/>
              </w:rPr>
              <w:t>Contact Person:</w:t>
            </w:r>
          </w:p>
        </w:tc>
        <w:tc>
          <w:tcPr>
            <w:tcW w:w="5508" w:type="dxa"/>
            <w:vAlign w:val="center"/>
          </w:tcPr>
          <w:p w14:paraId="2A20122D" w14:textId="77777777" w:rsidR="0022544D" w:rsidRDefault="0022544D" w:rsidP="003164B1">
            <w:pPr>
              <w:rPr>
                <w:sz w:val="20"/>
                <w:szCs w:val="20"/>
              </w:rPr>
            </w:pPr>
            <w:r w:rsidRPr="0022544D">
              <w:rPr>
                <w:sz w:val="20"/>
                <w:szCs w:val="20"/>
              </w:rPr>
              <w:t>Cell:</w:t>
            </w:r>
          </w:p>
          <w:p w14:paraId="2B6610E1" w14:textId="77777777" w:rsidR="003164B1" w:rsidRPr="0022544D" w:rsidRDefault="003164B1" w:rsidP="003164B1">
            <w:pPr>
              <w:rPr>
                <w:sz w:val="20"/>
                <w:szCs w:val="20"/>
              </w:rPr>
            </w:pPr>
          </w:p>
          <w:p w14:paraId="05A25AFD" w14:textId="77777777" w:rsidR="0022544D" w:rsidRDefault="0022544D" w:rsidP="003164B1">
            <w:pPr>
              <w:rPr>
                <w:sz w:val="20"/>
                <w:szCs w:val="20"/>
              </w:rPr>
            </w:pPr>
            <w:r w:rsidRPr="0022544D">
              <w:rPr>
                <w:sz w:val="20"/>
                <w:szCs w:val="20"/>
              </w:rPr>
              <w:t>Phone:</w:t>
            </w:r>
          </w:p>
        </w:tc>
      </w:tr>
      <w:tr w:rsidR="003636FA" w14:paraId="7AB8C21A" w14:textId="77777777" w:rsidTr="003636FA">
        <w:trPr>
          <w:trHeight w:val="453"/>
        </w:trPr>
        <w:tc>
          <w:tcPr>
            <w:tcW w:w="5508" w:type="dxa"/>
            <w:vAlign w:val="center"/>
          </w:tcPr>
          <w:p w14:paraId="6D9507B2" w14:textId="77777777" w:rsidR="003636FA" w:rsidRPr="002F470C" w:rsidRDefault="003636FA" w:rsidP="002F470C">
            <w:pPr>
              <w:rPr>
                <w:sz w:val="20"/>
                <w:szCs w:val="20"/>
              </w:rPr>
            </w:pPr>
            <w:r w:rsidRPr="0004733D">
              <w:rPr>
                <w:b/>
                <w:sz w:val="20"/>
                <w:szCs w:val="20"/>
              </w:rPr>
              <w:t>Rodeo</w:t>
            </w:r>
            <w:r>
              <w:rPr>
                <w:sz w:val="20"/>
                <w:szCs w:val="20"/>
              </w:rPr>
              <w:t xml:space="preserve"> Secretary:</w:t>
            </w:r>
          </w:p>
        </w:tc>
        <w:tc>
          <w:tcPr>
            <w:tcW w:w="5508" w:type="dxa"/>
            <w:vAlign w:val="center"/>
          </w:tcPr>
          <w:p w14:paraId="095531A7" w14:textId="77777777" w:rsidR="003636FA" w:rsidRDefault="003636FA" w:rsidP="003636FA">
            <w:pPr>
              <w:rPr>
                <w:sz w:val="20"/>
                <w:szCs w:val="20"/>
              </w:rPr>
            </w:pPr>
            <w:r w:rsidRPr="003636FA">
              <w:rPr>
                <w:sz w:val="20"/>
                <w:szCs w:val="20"/>
              </w:rPr>
              <w:t>Cell:</w:t>
            </w:r>
          </w:p>
          <w:p w14:paraId="245E7C0E" w14:textId="77777777" w:rsidR="003164B1" w:rsidRPr="003636FA" w:rsidRDefault="003164B1" w:rsidP="003636FA">
            <w:pPr>
              <w:rPr>
                <w:sz w:val="20"/>
                <w:szCs w:val="20"/>
              </w:rPr>
            </w:pPr>
          </w:p>
          <w:p w14:paraId="57C9FB41" w14:textId="77777777" w:rsidR="003636FA" w:rsidRPr="002F470C" w:rsidRDefault="003636FA" w:rsidP="003636FA">
            <w:pPr>
              <w:rPr>
                <w:sz w:val="20"/>
                <w:szCs w:val="20"/>
              </w:rPr>
            </w:pPr>
            <w:r w:rsidRPr="003636FA">
              <w:rPr>
                <w:sz w:val="20"/>
                <w:szCs w:val="20"/>
              </w:rPr>
              <w:t>Phone:</w:t>
            </w:r>
          </w:p>
        </w:tc>
      </w:tr>
    </w:tbl>
    <w:p w14:paraId="1CFB6951" w14:textId="77777777" w:rsidR="002F470C" w:rsidRPr="003B5D8D" w:rsidRDefault="002F470C">
      <w:pPr>
        <w:rPr>
          <w:b/>
          <w:sz w:val="6"/>
          <w:szCs w:val="6"/>
        </w:rPr>
      </w:pPr>
    </w:p>
    <w:p w14:paraId="7404044A" w14:textId="77777777" w:rsidR="003164B1" w:rsidRDefault="003164B1">
      <w:pPr>
        <w:rPr>
          <w:b/>
        </w:rPr>
      </w:pPr>
      <w:r>
        <w:rPr>
          <w:b/>
        </w:rPr>
        <w:br w:type="page"/>
      </w:r>
    </w:p>
    <w:p w14:paraId="5925901B" w14:textId="77777777" w:rsidR="003B5D8D" w:rsidRDefault="00CD1C63">
      <w:pPr>
        <w:rPr>
          <w:b/>
        </w:rPr>
      </w:pPr>
      <w:r>
        <w:rPr>
          <w:b/>
        </w:rPr>
        <w:lastRenderedPageBreak/>
        <w:t xml:space="preserve">RODEO </w:t>
      </w:r>
      <w:r w:rsidR="003B5D8D">
        <w:rPr>
          <w:b/>
        </w:rPr>
        <w:t>COMMITTEE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3"/>
        <w:gridCol w:w="5397"/>
      </w:tblGrid>
      <w:tr w:rsidR="00635F97" w:rsidRPr="00635F97" w14:paraId="4D39F465" w14:textId="77777777" w:rsidTr="00635F97">
        <w:trPr>
          <w:trHeight w:val="375"/>
        </w:trPr>
        <w:tc>
          <w:tcPr>
            <w:tcW w:w="5508" w:type="dxa"/>
            <w:vAlign w:val="center"/>
          </w:tcPr>
          <w:p w14:paraId="11163427" w14:textId="77777777" w:rsidR="00635F97" w:rsidRPr="00635F97" w:rsidRDefault="00635F97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  <w:vAlign w:val="center"/>
          </w:tcPr>
          <w:p w14:paraId="1BDB7591" w14:textId="77777777" w:rsidR="00635F97" w:rsidRPr="00635F97" w:rsidRDefault="00635F97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Contact: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635F97" w:rsidRPr="00635F97" w14:paraId="73284D8D" w14:textId="77777777" w:rsidTr="00635F97">
        <w:trPr>
          <w:trHeight w:val="375"/>
        </w:trPr>
        <w:tc>
          <w:tcPr>
            <w:tcW w:w="5508" w:type="dxa"/>
            <w:vAlign w:val="center"/>
          </w:tcPr>
          <w:p w14:paraId="4361B3CA" w14:textId="77777777" w:rsidR="00635F97" w:rsidRPr="00635F97" w:rsidRDefault="00635F97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  <w:vAlign w:val="center"/>
          </w:tcPr>
          <w:p w14:paraId="163B11D8" w14:textId="77777777" w:rsidR="00635F97" w:rsidRPr="00635F97" w:rsidRDefault="00635F97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3164B1" w:rsidRPr="00635F97" w14:paraId="43BD7DD0" w14:textId="77777777" w:rsidTr="00635F97">
        <w:trPr>
          <w:trHeight w:val="375"/>
        </w:trPr>
        <w:tc>
          <w:tcPr>
            <w:tcW w:w="5508" w:type="dxa"/>
            <w:vAlign w:val="center"/>
          </w:tcPr>
          <w:p w14:paraId="6C34225D" w14:textId="77777777" w:rsidR="003164B1" w:rsidRDefault="003164B1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Cell:</w:t>
            </w:r>
          </w:p>
        </w:tc>
        <w:tc>
          <w:tcPr>
            <w:tcW w:w="5508" w:type="dxa"/>
            <w:vAlign w:val="center"/>
          </w:tcPr>
          <w:p w14:paraId="27174BA3" w14:textId="77777777" w:rsidR="003164B1" w:rsidRDefault="003164B1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Cell:</w:t>
            </w:r>
          </w:p>
        </w:tc>
      </w:tr>
      <w:tr w:rsidR="00635F97" w:rsidRPr="00635F97" w14:paraId="745B5391" w14:textId="77777777" w:rsidTr="00635F97">
        <w:trPr>
          <w:trHeight w:val="375"/>
        </w:trPr>
        <w:tc>
          <w:tcPr>
            <w:tcW w:w="5508" w:type="dxa"/>
            <w:vAlign w:val="center"/>
          </w:tcPr>
          <w:p w14:paraId="579066FC" w14:textId="77777777" w:rsidR="00635F97" w:rsidRPr="00635F97" w:rsidRDefault="00635F97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  <w:vAlign w:val="center"/>
          </w:tcPr>
          <w:p w14:paraId="59CBA3E4" w14:textId="77777777" w:rsidR="00635F97" w:rsidRPr="00635F97" w:rsidRDefault="00635F97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635F97" w:rsidRPr="00635F97" w14:paraId="309ECE92" w14:textId="77777777" w:rsidTr="00635F97">
        <w:trPr>
          <w:trHeight w:val="375"/>
        </w:trPr>
        <w:tc>
          <w:tcPr>
            <w:tcW w:w="5508" w:type="dxa"/>
            <w:vAlign w:val="center"/>
          </w:tcPr>
          <w:p w14:paraId="6EA1D789" w14:textId="77777777" w:rsidR="00635F97" w:rsidRPr="00635F97" w:rsidRDefault="00635F97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  <w:vAlign w:val="center"/>
          </w:tcPr>
          <w:p w14:paraId="51D69855" w14:textId="77777777" w:rsidR="00635F97" w:rsidRPr="00635F97" w:rsidRDefault="00635F97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635F97" w:rsidRPr="00635F97" w14:paraId="55D664CA" w14:textId="77777777" w:rsidTr="00635F97">
        <w:trPr>
          <w:trHeight w:val="375"/>
        </w:trPr>
        <w:tc>
          <w:tcPr>
            <w:tcW w:w="11016" w:type="dxa"/>
            <w:gridSpan w:val="2"/>
            <w:vAlign w:val="center"/>
          </w:tcPr>
          <w:p w14:paraId="57677AC6" w14:textId="77777777" w:rsidR="00635F97" w:rsidRDefault="00635F97" w:rsidP="00635F97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Committee Mailing Address </w:t>
            </w:r>
            <w:r w:rsidRPr="00635F97">
              <w:rPr>
                <w:sz w:val="16"/>
                <w:szCs w:val="16"/>
              </w:rPr>
              <w:t>(incl. Postal Code):</w:t>
            </w:r>
            <w:r w:rsidR="00F6624F">
              <w:rPr>
                <w:sz w:val="16"/>
                <w:szCs w:val="16"/>
              </w:rPr>
              <w:t xml:space="preserve"> </w:t>
            </w:r>
          </w:p>
          <w:p w14:paraId="37DDDF90" w14:textId="77777777" w:rsidR="00F861A1" w:rsidRPr="00635F97" w:rsidRDefault="00F861A1" w:rsidP="00635F97">
            <w:pPr>
              <w:rPr>
                <w:sz w:val="20"/>
                <w:szCs w:val="20"/>
              </w:rPr>
            </w:pPr>
          </w:p>
        </w:tc>
      </w:tr>
    </w:tbl>
    <w:p w14:paraId="1CE56C2E" w14:textId="77777777" w:rsidR="003164B1" w:rsidRDefault="003164B1">
      <w:pPr>
        <w:rPr>
          <w:b/>
        </w:rPr>
      </w:pPr>
    </w:p>
    <w:p w14:paraId="2873EF8A" w14:textId="77777777" w:rsidR="00793ABA" w:rsidRDefault="00793ABA">
      <w:pPr>
        <w:rPr>
          <w:b/>
        </w:rPr>
      </w:pPr>
      <w:r w:rsidRPr="00793ABA">
        <w:rPr>
          <w:b/>
        </w:rPr>
        <w:t>OTHER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72"/>
        <w:gridCol w:w="177"/>
        <w:gridCol w:w="177"/>
        <w:gridCol w:w="1498"/>
        <w:gridCol w:w="265"/>
        <w:gridCol w:w="617"/>
        <w:gridCol w:w="3984"/>
      </w:tblGrid>
      <w:tr w:rsidR="00061E10" w:rsidRPr="005C3687" w14:paraId="52970292" w14:textId="77777777" w:rsidTr="00061E10">
        <w:trPr>
          <w:trHeight w:val="422"/>
        </w:trPr>
        <w:tc>
          <w:tcPr>
            <w:tcW w:w="2051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02B937E9" w14:textId="77777777" w:rsidR="00793ABA" w:rsidRPr="005C3687" w:rsidRDefault="00793ABA" w:rsidP="00793ABA">
            <w:pPr>
              <w:rPr>
                <w:sz w:val="20"/>
                <w:szCs w:val="20"/>
              </w:rPr>
            </w:pPr>
            <w:r w:rsidRPr="005C3687">
              <w:rPr>
                <w:sz w:val="20"/>
                <w:szCs w:val="20"/>
              </w:rPr>
              <w:t>Request for Dual Approval:</w:t>
            </w:r>
          </w:p>
        </w:tc>
        <w:tc>
          <w:tcPr>
            <w:tcW w:w="817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6A290A8" w14:textId="77777777" w:rsidR="00793ABA" w:rsidRPr="005C3687" w:rsidRDefault="00EE74DA" w:rsidP="005C368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B88175" wp14:editId="1F4B526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19685</wp:posOffset>
                      </wp:positionV>
                      <wp:extent cx="149860" cy="141605"/>
                      <wp:effectExtent l="12065" t="7620" r="9525" b="12700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B39FC40" id="Rectangle 3" o:spid="_x0000_s1026" style="position:absolute;margin-left:60pt;margin-top:1.55pt;width:11.8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A403DE" wp14:editId="5A35311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16510</wp:posOffset>
                      </wp:positionV>
                      <wp:extent cx="149860" cy="141605"/>
                      <wp:effectExtent l="12700" t="13970" r="8890" b="6350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E62DEEA" id="Rectangle 2" o:spid="_x0000_s1026" style="position:absolute;margin-left:21.05pt;margin-top:1.3pt;width:11.8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"/>
                  </w:pict>
                </mc:Fallback>
              </mc:AlternateContent>
            </w:r>
            <w:r w:rsidR="00793ABA" w:rsidRPr="005C3687">
              <w:rPr>
                <w:sz w:val="20"/>
                <w:szCs w:val="20"/>
              </w:rPr>
              <w:t>Yes</w:t>
            </w:r>
            <w:r w:rsidR="005C3687">
              <w:rPr>
                <w:sz w:val="20"/>
                <w:szCs w:val="20"/>
              </w:rPr>
              <w:t xml:space="preserve"> </w:t>
            </w:r>
            <w:r w:rsidR="00793ABA" w:rsidRPr="005C3687">
              <w:rPr>
                <w:sz w:val="20"/>
                <w:szCs w:val="20"/>
              </w:rPr>
              <w:t xml:space="preserve">       </w:t>
            </w:r>
            <w:r w:rsidR="005C3687">
              <w:rPr>
                <w:sz w:val="20"/>
                <w:szCs w:val="20"/>
              </w:rPr>
              <w:t xml:space="preserve">     No</w:t>
            </w:r>
          </w:p>
        </w:tc>
        <w:tc>
          <w:tcPr>
            <w:tcW w:w="2132" w:type="pct"/>
            <w:gridSpan w:val="2"/>
            <w:tcBorders>
              <w:bottom w:val="single" w:sz="4" w:space="0" w:color="auto"/>
            </w:tcBorders>
            <w:vAlign w:val="center"/>
          </w:tcPr>
          <w:p w14:paraId="75943A8C" w14:textId="77777777" w:rsidR="00793ABA" w:rsidRPr="005C3687" w:rsidRDefault="00793ABA" w:rsidP="00793ABA">
            <w:pPr>
              <w:rPr>
                <w:sz w:val="20"/>
                <w:szCs w:val="20"/>
              </w:rPr>
            </w:pPr>
            <w:r w:rsidRPr="005C3687">
              <w:rPr>
                <w:sz w:val="20"/>
                <w:szCs w:val="20"/>
              </w:rPr>
              <w:t>If Yes, with which Association: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134275" w:rsidRPr="00793ABA" w14:paraId="613DF160" w14:textId="77777777" w:rsidTr="00F6624F">
        <w:trPr>
          <w:trHeight w:val="422"/>
        </w:trPr>
        <w:tc>
          <w:tcPr>
            <w:tcW w:w="2051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064A82AB" w14:textId="77777777" w:rsidR="005C3687" w:rsidRPr="00134275" w:rsidRDefault="005C3687" w:rsidP="005C3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this a Special Event</w:t>
            </w:r>
            <w:r w:rsidR="00134275">
              <w:rPr>
                <w:sz w:val="20"/>
                <w:szCs w:val="20"/>
              </w:rPr>
              <w:t xml:space="preserve"> </w:t>
            </w:r>
            <w:r w:rsidR="00134275" w:rsidRPr="00134275">
              <w:rPr>
                <w:sz w:val="16"/>
                <w:szCs w:val="16"/>
              </w:rPr>
              <w:t>(does not include all 7 major events)</w:t>
            </w:r>
            <w:r w:rsidR="00134275">
              <w:rPr>
                <w:sz w:val="20"/>
                <w:szCs w:val="20"/>
              </w:rPr>
              <w:t>?</w:t>
            </w:r>
          </w:p>
        </w:tc>
        <w:tc>
          <w:tcPr>
            <w:tcW w:w="817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83959D" w14:textId="77777777" w:rsidR="005C3687" w:rsidRPr="005C3687" w:rsidRDefault="00EE74DA" w:rsidP="00811D4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A835B6" wp14:editId="61216D78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19685</wp:posOffset>
                      </wp:positionV>
                      <wp:extent cx="149860" cy="141605"/>
                      <wp:effectExtent l="12065" t="5715" r="9525" b="5080"/>
                      <wp:wrapNone/>
                      <wp:docPr id="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0E1FFC9" id="Rectangle 7" o:spid="_x0000_s1026" style="position:absolute;margin-left:60pt;margin-top:1.55pt;width:11.8pt;height: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rfIAIAADw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717314" wp14:editId="4D58A1FA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16510</wp:posOffset>
                      </wp:positionV>
                      <wp:extent cx="149860" cy="141605"/>
                      <wp:effectExtent l="12700" t="12065" r="8890" b="8255"/>
                      <wp:wrapNone/>
                      <wp:docPr id="1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FF42133" id="Rectangle 6" o:spid="_x0000_s1026" style="position:absolute;margin-left:21.05pt;margin-top:1.3pt;width:11.8pt;height: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rqYHwIAADw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"/>
                  </w:pict>
                </mc:Fallback>
              </mc:AlternateContent>
            </w:r>
            <w:r w:rsidR="005C3687" w:rsidRPr="005C3687">
              <w:rPr>
                <w:sz w:val="20"/>
                <w:szCs w:val="20"/>
              </w:rPr>
              <w:t>Yes</w:t>
            </w:r>
            <w:r w:rsidR="005C3687">
              <w:rPr>
                <w:sz w:val="20"/>
                <w:szCs w:val="20"/>
              </w:rPr>
              <w:t xml:space="preserve"> </w:t>
            </w:r>
            <w:r w:rsidR="005C3687" w:rsidRPr="005C3687">
              <w:rPr>
                <w:sz w:val="20"/>
                <w:szCs w:val="20"/>
              </w:rPr>
              <w:t xml:space="preserve">       </w:t>
            </w:r>
            <w:r w:rsidR="005C3687">
              <w:rPr>
                <w:sz w:val="20"/>
                <w:szCs w:val="20"/>
              </w:rPr>
              <w:t xml:space="preserve">     No</w:t>
            </w:r>
          </w:p>
        </w:tc>
        <w:tc>
          <w:tcPr>
            <w:tcW w:w="2132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A0F8A6B" w14:textId="77777777" w:rsidR="005C3687" w:rsidRPr="00793ABA" w:rsidRDefault="005C3687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skip to Event </w:t>
            </w:r>
            <w:r w:rsidR="00145DB0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Purse Information</w:t>
            </w:r>
            <w:r w:rsidR="00145D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Section</w:t>
            </w:r>
          </w:p>
        </w:tc>
      </w:tr>
      <w:tr w:rsidR="00134275" w:rsidRPr="00793ABA" w14:paraId="67D3E5FB" w14:textId="77777777" w:rsidTr="00F6624F">
        <w:trPr>
          <w:trHeight w:val="422"/>
        </w:trPr>
        <w:tc>
          <w:tcPr>
            <w:tcW w:w="5000" w:type="pct"/>
            <w:gridSpan w:val="7"/>
            <w:tcBorders>
              <w:bottom w:val="nil"/>
            </w:tcBorders>
            <w:vAlign w:val="center"/>
          </w:tcPr>
          <w:p w14:paraId="2061ED28" w14:textId="703EE273" w:rsidR="00134275" w:rsidRPr="00793ABA" w:rsidRDefault="00134275" w:rsidP="0079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this is a Full Rodeo </w:t>
            </w:r>
            <w:r w:rsidRPr="00134275">
              <w:rPr>
                <w:sz w:val="16"/>
                <w:szCs w:val="16"/>
              </w:rPr>
              <w:t xml:space="preserve">(includes all </w:t>
            </w:r>
            <w:r w:rsidR="00AB542E">
              <w:rPr>
                <w:sz w:val="16"/>
                <w:szCs w:val="16"/>
              </w:rPr>
              <w:t xml:space="preserve">8 </w:t>
            </w:r>
            <w:r w:rsidRPr="00134275">
              <w:rPr>
                <w:sz w:val="16"/>
                <w:szCs w:val="16"/>
              </w:rPr>
              <w:t>major events)</w:t>
            </w:r>
            <w:r>
              <w:rPr>
                <w:sz w:val="16"/>
                <w:szCs w:val="16"/>
              </w:rPr>
              <w:t xml:space="preserve"> </w:t>
            </w:r>
            <w:r w:rsidR="009D012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lease answer the following questions:</w:t>
            </w:r>
          </w:p>
        </w:tc>
      </w:tr>
      <w:tr w:rsidR="00134275" w:rsidRPr="00793ABA" w14:paraId="1B065EA2" w14:textId="77777777" w:rsidTr="00F6624F">
        <w:trPr>
          <w:trHeight w:val="422"/>
        </w:trPr>
        <w:tc>
          <w:tcPr>
            <w:tcW w:w="1887" w:type="pct"/>
            <w:tcBorders>
              <w:top w:val="nil"/>
              <w:right w:val="nil"/>
            </w:tcBorders>
            <w:vAlign w:val="center"/>
          </w:tcPr>
          <w:p w14:paraId="7E59B62A" w14:textId="77777777" w:rsidR="00134275" w:rsidRPr="0004733D" w:rsidRDefault="00134275" w:rsidP="00793ABA">
            <w:pPr>
              <w:rPr>
                <w:b/>
                <w:sz w:val="20"/>
                <w:szCs w:val="20"/>
              </w:rPr>
            </w:pPr>
            <w:r w:rsidRPr="0004733D">
              <w:rPr>
                <w:b/>
                <w:sz w:val="20"/>
                <w:szCs w:val="20"/>
              </w:rPr>
              <w:t>Local Entries?</w:t>
            </w:r>
            <w:r w:rsidR="0004733D">
              <w:rPr>
                <w:b/>
                <w:sz w:val="20"/>
                <w:szCs w:val="20"/>
              </w:rPr>
              <w:t xml:space="preserve"> </w:t>
            </w:r>
            <w:r w:rsidR="0004733D" w:rsidRPr="000805E9">
              <w:rPr>
                <w:b/>
                <w:sz w:val="20"/>
                <w:szCs w:val="20"/>
                <w:highlight w:val="yellow"/>
              </w:rPr>
              <w:t>Committee takes full financial responsibility for local entry fees.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2AE742D" w14:textId="77777777" w:rsidR="00134275" w:rsidRPr="005C3687" w:rsidRDefault="00EE74DA" w:rsidP="00811D4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528AA9" wp14:editId="729E5EBE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19685</wp:posOffset>
                      </wp:positionV>
                      <wp:extent cx="149860" cy="141605"/>
                      <wp:effectExtent l="10795" t="6350" r="10795" b="13970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E140177" id="Rectangle 17" o:spid="_x0000_s1026" style="position:absolute;margin-left:60pt;margin-top:1.55pt;width:11.8pt;height:1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QHaHwIAADw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A587B3" wp14:editId="2953AE6D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16510</wp:posOffset>
                      </wp:positionV>
                      <wp:extent cx="149860" cy="141605"/>
                      <wp:effectExtent l="11430" t="12700" r="10160" b="7620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5974CC5" id="Rectangle 16" o:spid="_x0000_s1026" style="position:absolute;margin-left:21.05pt;margin-top:1.3pt;width:11.8pt;height:1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VrIAIAADw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"/>
                  </w:pict>
                </mc:Fallback>
              </mc:AlternateContent>
            </w:r>
            <w:r w:rsidR="00134275" w:rsidRPr="005C3687">
              <w:rPr>
                <w:sz w:val="20"/>
                <w:szCs w:val="20"/>
              </w:rPr>
              <w:t>Yes</w:t>
            </w:r>
            <w:r w:rsidR="00134275">
              <w:rPr>
                <w:sz w:val="20"/>
                <w:szCs w:val="20"/>
              </w:rPr>
              <w:t xml:space="preserve"> </w:t>
            </w:r>
            <w:r w:rsidR="00134275" w:rsidRPr="005C3687">
              <w:rPr>
                <w:sz w:val="20"/>
                <w:szCs w:val="20"/>
              </w:rPr>
              <w:t xml:space="preserve">       </w:t>
            </w:r>
            <w:r w:rsidR="00134275">
              <w:rPr>
                <w:sz w:val="20"/>
                <w:szCs w:val="20"/>
              </w:rPr>
              <w:t xml:space="preserve">     No</w:t>
            </w:r>
          </w:p>
        </w:tc>
        <w:tc>
          <w:tcPr>
            <w:tcW w:w="2255" w:type="pct"/>
            <w:gridSpan w:val="3"/>
            <w:tcBorders>
              <w:top w:val="nil"/>
              <w:left w:val="nil"/>
            </w:tcBorders>
            <w:vAlign w:val="center"/>
          </w:tcPr>
          <w:p w14:paraId="09ABB333" w14:textId="77777777" w:rsidR="00134275" w:rsidRPr="005C3687" w:rsidRDefault="00134275" w:rsidP="00811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provide Local Entry Contact Information</w:t>
            </w:r>
          </w:p>
        </w:tc>
      </w:tr>
      <w:tr w:rsidR="00061E10" w:rsidRPr="00793ABA" w14:paraId="183D10AC" w14:textId="77777777" w:rsidTr="00061E10">
        <w:trPr>
          <w:trHeight w:val="422"/>
        </w:trPr>
        <w:tc>
          <w:tcPr>
            <w:tcW w:w="1969" w:type="pct"/>
            <w:gridSpan w:val="2"/>
            <w:vAlign w:val="center"/>
          </w:tcPr>
          <w:p w14:paraId="5E691BAE" w14:textId="77777777" w:rsidR="00061E10" w:rsidRPr="00793ABA" w:rsidRDefault="00061E10" w:rsidP="0079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for Local Entry: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5" w:type="pct"/>
            <w:gridSpan w:val="4"/>
            <w:vAlign w:val="center"/>
          </w:tcPr>
          <w:p w14:paraId="0157D036" w14:textId="77777777" w:rsidR="00061E10" w:rsidRPr="00793ABA" w:rsidRDefault="00061E10" w:rsidP="0079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pct"/>
            <w:vAlign w:val="center"/>
          </w:tcPr>
          <w:p w14:paraId="20DB4D9C" w14:textId="77777777" w:rsidR="00061E10" w:rsidRPr="00793ABA" w:rsidRDefault="00061E10" w:rsidP="0079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</w:tbl>
    <w:p w14:paraId="79B561E6" w14:textId="77777777" w:rsidR="00485155" w:rsidRDefault="00485155">
      <w:pPr>
        <w:rPr>
          <w:b/>
        </w:rPr>
      </w:pPr>
    </w:p>
    <w:p w14:paraId="3E799AB8" w14:textId="77777777" w:rsidR="009756A7" w:rsidRDefault="00560EED">
      <w:pPr>
        <w:rPr>
          <w:b/>
        </w:rPr>
      </w:pPr>
      <w:r>
        <w:rPr>
          <w:b/>
        </w:rPr>
        <w:t>EVENT</w:t>
      </w:r>
      <w:r w:rsidR="00145DB0">
        <w:rPr>
          <w:b/>
        </w:rPr>
        <w:t xml:space="preserve"> &amp; PURSE</w:t>
      </w:r>
      <w:r>
        <w:rPr>
          <w:b/>
        </w:rPr>
        <w:t xml:space="preserve"> INFORMATION</w:t>
      </w:r>
    </w:p>
    <w:p w14:paraId="5A316520" w14:textId="77777777" w:rsidR="009756A7" w:rsidRDefault="00CD1C63" w:rsidP="00AC3EEB">
      <w:pPr>
        <w:rPr>
          <w:b/>
          <w:sz w:val="20"/>
          <w:szCs w:val="20"/>
        </w:rPr>
      </w:pPr>
      <w:r w:rsidRPr="00CD1C63">
        <w:rPr>
          <w:b/>
          <w:sz w:val="20"/>
          <w:szCs w:val="20"/>
          <w:highlight w:val="yellow"/>
        </w:rPr>
        <w:t>***</w:t>
      </w:r>
      <w:r w:rsidR="009756A7" w:rsidRPr="00CD1C63">
        <w:rPr>
          <w:b/>
          <w:sz w:val="20"/>
          <w:szCs w:val="20"/>
          <w:highlight w:val="yellow"/>
        </w:rPr>
        <w:t xml:space="preserve">Please refer to the CCA Rulebook for purse and entry fee </w:t>
      </w:r>
      <w:r w:rsidR="00AC3EEB" w:rsidRPr="00CD1C63">
        <w:rPr>
          <w:b/>
          <w:sz w:val="20"/>
          <w:szCs w:val="20"/>
          <w:highlight w:val="yellow"/>
        </w:rPr>
        <w:t>guidelines</w:t>
      </w:r>
      <w:r w:rsidR="009756A7" w:rsidRPr="00CD1C63">
        <w:rPr>
          <w:b/>
          <w:sz w:val="20"/>
          <w:szCs w:val="20"/>
          <w:highlight w:val="yellow"/>
        </w:rPr>
        <w:t xml:space="preserve"> for both</w:t>
      </w:r>
      <w:r w:rsidR="00AC3EEB" w:rsidRPr="00CD1C63">
        <w:rPr>
          <w:b/>
          <w:sz w:val="20"/>
          <w:szCs w:val="20"/>
          <w:highlight w:val="yellow"/>
        </w:rPr>
        <w:t xml:space="preserve"> </w:t>
      </w:r>
      <w:r>
        <w:rPr>
          <w:b/>
          <w:sz w:val="20"/>
          <w:szCs w:val="20"/>
          <w:highlight w:val="yellow"/>
        </w:rPr>
        <w:t>FULL RODEOS</w:t>
      </w:r>
      <w:r w:rsidR="00AC3EEB" w:rsidRPr="00CD1C63">
        <w:rPr>
          <w:b/>
          <w:sz w:val="20"/>
          <w:szCs w:val="20"/>
          <w:highlight w:val="yellow"/>
        </w:rPr>
        <w:t xml:space="preserve"> and </w:t>
      </w:r>
      <w:r>
        <w:rPr>
          <w:b/>
          <w:sz w:val="20"/>
          <w:szCs w:val="20"/>
          <w:highlight w:val="yellow"/>
        </w:rPr>
        <w:t>SPECIAL EVENTS</w:t>
      </w:r>
      <w:r w:rsidRPr="00CD1C63">
        <w:rPr>
          <w:b/>
          <w:sz w:val="20"/>
          <w:szCs w:val="20"/>
          <w:highlight w:val="yellow"/>
        </w:rPr>
        <w:t>***</w:t>
      </w:r>
    </w:p>
    <w:p w14:paraId="34016620" w14:textId="77777777" w:rsidR="00941063" w:rsidRPr="00CD1C63" w:rsidRDefault="00941063" w:rsidP="00AC3EEB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0"/>
        <w:gridCol w:w="1593"/>
        <w:gridCol w:w="1593"/>
        <w:gridCol w:w="3804"/>
      </w:tblGrid>
      <w:tr w:rsidR="00560EED" w:rsidRPr="00145DB0" w14:paraId="1577049F" w14:textId="77777777" w:rsidTr="00EF1127"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34B7A9E0" w14:textId="77777777" w:rsidR="00560EED" w:rsidRPr="00145DB0" w:rsidRDefault="00145DB0" w:rsidP="00145DB0">
            <w:pPr>
              <w:jc w:val="center"/>
              <w:rPr>
                <w:b/>
                <w:sz w:val="20"/>
                <w:szCs w:val="20"/>
              </w:rPr>
            </w:pPr>
            <w:r w:rsidRPr="00145DB0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4FCBE76" w14:textId="77777777" w:rsidR="00560EED" w:rsidRPr="00145DB0" w:rsidRDefault="00145DB0" w:rsidP="00145DB0">
            <w:pPr>
              <w:jc w:val="center"/>
              <w:rPr>
                <w:b/>
                <w:sz w:val="20"/>
                <w:szCs w:val="20"/>
              </w:rPr>
            </w:pPr>
            <w:r w:rsidRPr="00145DB0">
              <w:rPr>
                <w:b/>
                <w:sz w:val="20"/>
                <w:szCs w:val="20"/>
              </w:rPr>
              <w:t>PURSE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6F235E4D" w14:textId="77777777" w:rsidR="00560EED" w:rsidRPr="00145DB0" w:rsidRDefault="00145DB0" w:rsidP="00145DB0">
            <w:pPr>
              <w:jc w:val="center"/>
              <w:rPr>
                <w:b/>
                <w:sz w:val="20"/>
                <w:szCs w:val="20"/>
              </w:rPr>
            </w:pPr>
            <w:r w:rsidRPr="00145DB0">
              <w:rPr>
                <w:b/>
                <w:sz w:val="20"/>
                <w:szCs w:val="20"/>
              </w:rPr>
              <w:t>ENTRY FEE</w:t>
            </w:r>
          </w:p>
        </w:tc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3AE59AF9" w14:textId="77777777" w:rsidR="00560EED" w:rsidRPr="00145DB0" w:rsidRDefault="00145DB0" w:rsidP="00EF11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AWARDS</w:t>
            </w:r>
            <w:r w:rsidR="00EF1127">
              <w:rPr>
                <w:b/>
                <w:sz w:val="20"/>
                <w:szCs w:val="20"/>
              </w:rPr>
              <w:t>, GROUND RULES, OR COMMENTS</w:t>
            </w:r>
          </w:p>
        </w:tc>
      </w:tr>
      <w:tr w:rsidR="00560EED" w14:paraId="5ED660ED" w14:textId="77777777" w:rsidTr="00EF1127">
        <w:trPr>
          <w:trHeight w:val="312"/>
        </w:trPr>
        <w:tc>
          <w:tcPr>
            <w:tcW w:w="3888" w:type="dxa"/>
            <w:vAlign w:val="center"/>
          </w:tcPr>
          <w:p w14:paraId="11F90A27" w14:textId="77777777" w:rsidR="00145DB0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Saddle Bronc</w:t>
            </w:r>
          </w:p>
        </w:tc>
        <w:tc>
          <w:tcPr>
            <w:tcW w:w="1620" w:type="dxa"/>
            <w:vAlign w:val="center"/>
          </w:tcPr>
          <w:p w14:paraId="1A072B19" w14:textId="77777777"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00D2903" w14:textId="77777777"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14:paraId="33EB2425" w14:textId="77777777"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145DB0" w14:paraId="78182C11" w14:textId="77777777" w:rsidTr="00EF1127">
        <w:trPr>
          <w:trHeight w:val="312"/>
        </w:trPr>
        <w:tc>
          <w:tcPr>
            <w:tcW w:w="3888" w:type="dxa"/>
            <w:vAlign w:val="center"/>
          </w:tcPr>
          <w:p w14:paraId="61515ADB" w14:textId="77777777" w:rsidR="00145DB0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Bareback</w:t>
            </w:r>
          </w:p>
        </w:tc>
        <w:tc>
          <w:tcPr>
            <w:tcW w:w="1620" w:type="dxa"/>
            <w:vAlign w:val="center"/>
          </w:tcPr>
          <w:p w14:paraId="09177FF1" w14:textId="77777777"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594081B" w14:textId="77777777"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14:paraId="7B07DF8D" w14:textId="77777777"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145DB0" w14:paraId="18378A05" w14:textId="77777777" w:rsidTr="00EF1127">
        <w:trPr>
          <w:trHeight w:val="312"/>
        </w:trPr>
        <w:tc>
          <w:tcPr>
            <w:tcW w:w="3888" w:type="dxa"/>
            <w:vAlign w:val="center"/>
          </w:tcPr>
          <w:p w14:paraId="525F6E27" w14:textId="77777777" w:rsidR="00145DB0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Bull Riding</w:t>
            </w:r>
          </w:p>
        </w:tc>
        <w:tc>
          <w:tcPr>
            <w:tcW w:w="1620" w:type="dxa"/>
            <w:vAlign w:val="center"/>
          </w:tcPr>
          <w:p w14:paraId="3211B040" w14:textId="77777777"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BA3582C" w14:textId="77777777"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14:paraId="747A706A" w14:textId="77777777"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560EED" w14:paraId="3E8DD597" w14:textId="77777777" w:rsidTr="00EF1127">
        <w:trPr>
          <w:trHeight w:val="312"/>
        </w:trPr>
        <w:tc>
          <w:tcPr>
            <w:tcW w:w="3888" w:type="dxa"/>
            <w:vAlign w:val="center"/>
          </w:tcPr>
          <w:p w14:paraId="25B6B0DE" w14:textId="32055245" w:rsidR="00560EED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 Down Roping</w:t>
            </w:r>
            <w:r w:rsidR="00AB542E"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  <w:vAlign w:val="center"/>
          </w:tcPr>
          <w:p w14:paraId="6CAC0053" w14:textId="77777777"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D955B87" w14:textId="77777777"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14:paraId="05E508C3" w14:textId="77777777"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560EED" w14:paraId="1D705147" w14:textId="77777777" w:rsidTr="00EF1127">
        <w:trPr>
          <w:trHeight w:val="312"/>
        </w:trPr>
        <w:tc>
          <w:tcPr>
            <w:tcW w:w="3888" w:type="dxa"/>
            <w:vAlign w:val="center"/>
          </w:tcPr>
          <w:p w14:paraId="6247D6E6" w14:textId="1131E76D" w:rsidR="00560EED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Steer Wrestling</w:t>
            </w:r>
            <w:r w:rsidR="00AB542E"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  <w:vAlign w:val="center"/>
          </w:tcPr>
          <w:p w14:paraId="790C159C" w14:textId="77777777"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FA5FCA1" w14:textId="77777777"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14:paraId="7DD9892C" w14:textId="77777777"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560EED" w14:paraId="0E7AC01A" w14:textId="77777777" w:rsidTr="00EF1127">
        <w:trPr>
          <w:trHeight w:val="312"/>
        </w:trPr>
        <w:tc>
          <w:tcPr>
            <w:tcW w:w="3888" w:type="dxa"/>
            <w:vAlign w:val="center"/>
          </w:tcPr>
          <w:p w14:paraId="78EAC0AB" w14:textId="42880994" w:rsidR="00560EED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Ladies Barrel Racing</w:t>
            </w:r>
            <w:r w:rsidR="00AB542E"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  <w:vAlign w:val="center"/>
          </w:tcPr>
          <w:p w14:paraId="60EE62F2" w14:textId="77777777"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456BD73" w14:textId="77777777"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14:paraId="7EAEAEF4" w14:textId="77777777"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C600B3" w14:paraId="0089FCC4" w14:textId="77777777" w:rsidTr="00EF1127">
        <w:trPr>
          <w:trHeight w:val="312"/>
        </w:trPr>
        <w:tc>
          <w:tcPr>
            <w:tcW w:w="3888" w:type="dxa"/>
            <w:vAlign w:val="center"/>
          </w:tcPr>
          <w:p w14:paraId="162869DC" w14:textId="76573B41" w:rsidR="00C600B3" w:rsidRDefault="003F66DA" w:rsidP="00C60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Ladies </w:t>
            </w:r>
            <w:r w:rsidR="005D5EFB">
              <w:rPr>
                <w:sz w:val="20"/>
                <w:szCs w:val="20"/>
              </w:rPr>
              <w:t>Breakaway Roping</w:t>
            </w:r>
            <w:r w:rsidR="00AB542E"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  <w:vAlign w:val="center"/>
          </w:tcPr>
          <w:p w14:paraId="2771CA2E" w14:textId="77777777" w:rsidR="00C600B3" w:rsidRDefault="00C600B3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3661576" w14:textId="77777777" w:rsidR="00C600B3" w:rsidRDefault="00C600B3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14:paraId="0E52260A" w14:textId="77777777" w:rsidR="00C600B3" w:rsidRDefault="00C600B3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560EED" w14:paraId="13E1ACA1" w14:textId="77777777" w:rsidTr="00EF1127">
        <w:trPr>
          <w:trHeight w:val="312"/>
        </w:trPr>
        <w:tc>
          <w:tcPr>
            <w:tcW w:w="3888" w:type="dxa"/>
            <w:vAlign w:val="center"/>
          </w:tcPr>
          <w:p w14:paraId="48B2A858" w14:textId="7528F0CD" w:rsidR="0004733D" w:rsidRPr="00C600B3" w:rsidRDefault="005D5EFB" w:rsidP="00C600B3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</w:rPr>
              <w:t xml:space="preserve">Team Roping </w:t>
            </w:r>
            <w:r w:rsidR="00AB542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Header</w:t>
            </w:r>
            <w:r w:rsidR="00AB542E"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  <w:vAlign w:val="center"/>
          </w:tcPr>
          <w:p w14:paraId="08F11A34" w14:textId="77777777"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48700DA" w14:textId="77777777"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14:paraId="6A387B5E" w14:textId="77777777"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145DB0" w14:paraId="3BAD41F1" w14:textId="77777777" w:rsidTr="00EF1127">
        <w:trPr>
          <w:trHeight w:val="312"/>
        </w:trPr>
        <w:tc>
          <w:tcPr>
            <w:tcW w:w="3888" w:type="dxa"/>
            <w:vAlign w:val="center"/>
          </w:tcPr>
          <w:p w14:paraId="53A84A0B" w14:textId="39BCA00C" w:rsidR="00145DB0" w:rsidRDefault="005D5EFB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Roping </w:t>
            </w:r>
            <w:r w:rsidR="00AB542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Heeler</w:t>
            </w:r>
            <w:r w:rsidR="00AB542E"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  <w:vAlign w:val="center"/>
          </w:tcPr>
          <w:p w14:paraId="7A2D729E" w14:textId="77777777"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C930372" w14:textId="77777777"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14:paraId="6EF8038E" w14:textId="77777777"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145DB0" w14:paraId="52F54307" w14:textId="77777777" w:rsidTr="00EF1127">
        <w:trPr>
          <w:trHeight w:val="312"/>
        </w:trPr>
        <w:tc>
          <w:tcPr>
            <w:tcW w:w="3888" w:type="dxa"/>
            <w:vAlign w:val="center"/>
          </w:tcPr>
          <w:p w14:paraId="00C78F00" w14:textId="11B1F64F" w:rsidR="00145DB0" w:rsidRDefault="005D5EFB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Steer Riding</w:t>
            </w:r>
            <w:r w:rsidR="00AB542E">
              <w:rPr>
                <w:sz w:val="20"/>
                <w:szCs w:val="20"/>
              </w:rPr>
              <w:t>**</w:t>
            </w:r>
          </w:p>
        </w:tc>
        <w:tc>
          <w:tcPr>
            <w:tcW w:w="1620" w:type="dxa"/>
            <w:vAlign w:val="center"/>
          </w:tcPr>
          <w:p w14:paraId="02C59B51" w14:textId="77777777"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1E41B43" w14:textId="77777777"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14:paraId="56F6BE74" w14:textId="77777777"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145DB0" w14:paraId="50100711" w14:textId="77777777" w:rsidTr="00EF1127">
        <w:trPr>
          <w:trHeight w:val="312"/>
        </w:trPr>
        <w:tc>
          <w:tcPr>
            <w:tcW w:w="3888" w:type="dxa"/>
            <w:vAlign w:val="center"/>
          </w:tcPr>
          <w:p w14:paraId="26194A0C" w14:textId="68FA1635" w:rsidR="00145DB0" w:rsidRDefault="005D5EFB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Girls Barrel Racing</w:t>
            </w:r>
            <w:r w:rsidR="00AB542E">
              <w:rPr>
                <w:sz w:val="20"/>
                <w:szCs w:val="20"/>
              </w:rPr>
              <w:t>**</w:t>
            </w:r>
          </w:p>
        </w:tc>
        <w:tc>
          <w:tcPr>
            <w:tcW w:w="1620" w:type="dxa"/>
            <w:vAlign w:val="center"/>
          </w:tcPr>
          <w:p w14:paraId="333A746B" w14:textId="77777777"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4910057" w14:textId="77777777"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14:paraId="29C6F0C9" w14:textId="77777777"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145DB0" w14:paraId="6FB379DF" w14:textId="77777777" w:rsidTr="00EF1127">
        <w:trPr>
          <w:trHeight w:val="312"/>
        </w:trPr>
        <w:tc>
          <w:tcPr>
            <w:tcW w:w="3888" w:type="dxa"/>
            <w:vAlign w:val="center"/>
          </w:tcPr>
          <w:p w14:paraId="11EBEBEC" w14:textId="77777777" w:rsidR="00145DB0" w:rsidRDefault="005D5EFB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Novice Bareback</w:t>
            </w:r>
          </w:p>
        </w:tc>
        <w:tc>
          <w:tcPr>
            <w:tcW w:w="1620" w:type="dxa"/>
            <w:vAlign w:val="center"/>
          </w:tcPr>
          <w:p w14:paraId="22C680EC" w14:textId="77777777"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44C9C73" w14:textId="77777777"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14:paraId="7A1AC2E3" w14:textId="77777777"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560EED" w14:paraId="0B243AE0" w14:textId="77777777" w:rsidTr="00EF1127">
        <w:trPr>
          <w:trHeight w:val="312"/>
        </w:trPr>
        <w:tc>
          <w:tcPr>
            <w:tcW w:w="3888" w:type="dxa"/>
            <w:vAlign w:val="center"/>
          </w:tcPr>
          <w:p w14:paraId="53574025" w14:textId="77777777" w:rsidR="00560EED" w:rsidRDefault="005D5EFB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Novice Saddle Bronc</w:t>
            </w:r>
          </w:p>
        </w:tc>
        <w:tc>
          <w:tcPr>
            <w:tcW w:w="1620" w:type="dxa"/>
            <w:vAlign w:val="center"/>
          </w:tcPr>
          <w:p w14:paraId="5544A714" w14:textId="77777777"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5CA89B9" w14:textId="77777777"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14:paraId="061267C9" w14:textId="77777777"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560EED" w14:paraId="706901DA" w14:textId="77777777" w:rsidTr="00EF1127">
        <w:trPr>
          <w:trHeight w:val="312"/>
        </w:trPr>
        <w:tc>
          <w:tcPr>
            <w:tcW w:w="3888" w:type="dxa"/>
            <w:vAlign w:val="center"/>
          </w:tcPr>
          <w:p w14:paraId="07F36757" w14:textId="77777777" w:rsidR="00560EED" w:rsidRDefault="005D5EFB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Novice Bull Riding</w:t>
            </w:r>
          </w:p>
        </w:tc>
        <w:tc>
          <w:tcPr>
            <w:tcW w:w="1620" w:type="dxa"/>
            <w:vAlign w:val="center"/>
          </w:tcPr>
          <w:p w14:paraId="1FD01E6B" w14:textId="77777777"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E2BAFFD" w14:textId="77777777"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14:paraId="3D0B2A78" w14:textId="77777777"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145DB0" w14:paraId="4BDB8631" w14:textId="77777777" w:rsidTr="00EF1127">
        <w:trPr>
          <w:trHeight w:val="312"/>
        </w:trPr>
        <w:tc>
          <w:tcPr>
            <w:tcW w:w="3888" w:type="dxa"/>
            <w:vAlign w:val="center"/>
          </w:tcPr>
          <w:p w14:paraId="0778F43F" w14:textId="77777777" w:rsidR="00145DB0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620" w:type="dxa"/>
            <w:vAlign w:val="center"/>
          </w:tcPr>
          <w:p w14:paraId="463EC5AA" w14:textId="77777777"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131EE1C" w14:textId="77777777"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14:paraId="2388A2D5" w14:textId="77777777"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FB7E436" w14:textId="77777777" w:rsidR="00560EED" w:rsidRPr="004343AF" w:rsidRDefault="00560EED">
      <w:pPr>
        <w:rPr>
          <w:sz w:val="6"/>
          <w:szCs w:val="6"/>
        </w:rPr>
      </w:pPr>
    </w:p>
    <w:p w14:paraId="34375E79" w14:textId="01815054" w:rsidR="00AB542E" w:rsidRPr="00A745AD" w:rsidRDefault="00AB542E" w:rsidP="00A745AD">
      <w:pPr>
        <w:rPr>
          <w:b/>
          <w:sz w:val="20"/>
          <w:szCs w:val="20"/>
        </w:rPr>
      </w:pPr>
      <w:r w:rsidRPr="00A745AD">
        <w:rPr>
          <w:b/>
          <w:sz w:val="20"/>
          <w:szCs w:val="20"/>
        </w:rPr>
        <w:t xml:space="preserve">* Minimum $100 </w:t>
      </w:r>
      <w:r w:rsidR="00E30006" w:rsidRPr="00A745AD">
        <w:rPr>
          <w:b/>
          <w:sz w:val="20"/>
          <w:szCs w:val="20"/>
        </w:rPr>
        <w:t xml:space="preserve">entry </w:t>
      </w:r>
      <w:r w:rsidRPr="00A745AD">
        <w:rPr>
          <w:b/>
          <w:sz w:val="20"/>
          <w:szCs w:val="20"/>
        </w:rPr>
        <w:t>fees</w:t>
      </w:r>
    </w:p>
    <w:p w14:paraId="03224F52" w14:textId="58F3568B" w:rsidR="00AB542E" w:rsidRPr="00A745AD" w:rsidRDefault="00AB542E" w:rsidP="00A745AD">
      <w:pPr>
        <w:rPr>
          <w:b/>
          <w:sz w:val="20"/>
          <w:szCs w:val="20"/>
        </w:rPr>
      </w:pPr>
      <w:r w:rsidRPr="00A745AD">
        <w:rPr>
          <w:b/>
          <w:sz w:val="20"/>
          <w:szCs w:val="20"/>
        </w:rPr>
        <w:t>** Minimum $50</w:t>
      </w:r>
      <w:r w:rsidR="00E30006" w:rsidRPr="00A745AD">
        <w:rPr>
          <w:b/>
          <w:sz w:val="20"/>
          <w:szCs w:val="20"/>
        </w:rPr>
        <w:t xml:space="preserve"> entry</w:t>
      </w:r>
      <w:r w:rsidRPr="00A745AD">
        <w:rPr>
          <w:b/>
          <w:sz w:val="20"/>
          <w:szCs w:val="20"/>
        </w:rPr>
        <w:t xml:space="preserve"> fees </w:t>
      </w:r>
    </w:p>
    <w:p w14:paraId="1F4C2453" w14:textId="77777777" w:rsidR="00C66E1B" w:rsidRDefault="00AB542E" w:rsidP="00AB542E">
      <w:pPr>
        <w:pStyle w:val="ListParagraph"/>
        <w:jc w:val="center"/>
        <w:rPr>
          <w:b/>
        </w:rPr>
      </w:pPr>
      <w:r>
        <w:rPr>
          <w:b/>
        </w:rPr>
        <w:t xml:space="preserve">Please Note: </w:t>
      </w:r>
      <w:r w:rsidR="00C90F4C">
        <w:rPr>
          <w:b/>
        </w:rPr>
        <w:t xml:space="preserve">Ladies </w:t>
      </w:r>
      <w:r>
        <w:rPr>
          <w:b/>
        </w:rPr>
        <w:t>Breakaway Roping is now considered a MAJOR event</w:t>
      </w:r>
    </w:p>
    <w:p w14:paraId="571687A8" w14:textId="77777777" w:rsidR="00C66E1B" w:rsidRDefault="00C66E1B" w:rsidP="00AB542E">
      <w:pPr>
        <w:pStyle w:val="ListParagraph"/>
        <w:jc w:val="center"/>
        <w:rPr>
          <w:b/>
        </w:rPr>
      </w:pPr>
    </w:p>
    <w:p w14:paraId="0CBAC05D" w14:textId="2C5EB294" w:rsidR="003164B1" w:rsidRPr="00C66E1B" w:rsidRDefault="00C66E1B" w:rsidP="00C66E1B">
      <w:pPr>
        <w:rPr>
          <w:b/>
          <w:sz w:val="20"/>
          <w:szCs w:val="20"/>
        </w:rPr>
      </w:pPr>
      <w:r w:rsidRPr="00C66E1B">
        <w:rPr>
          <w:color w:val="000000"/>
          <w:sz w:val="20"/>
          <w:szCs w:val="20"/>
        </w:rPr>
        <w:t>(If the number of entries at a rodeo</w:t>
      </w:r>
      <w:r w:rsidR="00D8178F">
        <w:rPr>
          <w:color w:val="000000"/>
          <w:sz w:val="20"/>
          <w:szCs w:val="20"/>
        </w:rPr>
        <w:t xml:space="preserve"> in a major event is 10 or less,</w:t>
      </w:r>
      <w:r w:rsidRPr="00C66E1B">
        <w:rPr>
          <w:color w:val="000000"/>
          <w:sz w:val="20"/>
          <w:szCs w:val="20"/>
        </w:rPr>
        <w:t xml:space="preserve"> the committee or stock contractor may have the option </w:t>
      </w:r>
      <w:r w:rsidR="00D8178F">
        <w:rPr>
          <w:color w:val="000000"/>
          <w:sz w:val="20"/>
          <w:szCs w:val="20"/>
        </w:rPr>
        <w:t xml:space="preserve">of going two head in that event and the </w:t>
      </w:r>
      <w:bookmarkStart w:id="0" w:name="_GoBack"/>
      <w:bookmarkEnd w:id="0"/>
      <w:r w:rsidR="00D8178F">
        <w:rPr>
          <w:color w:val="000000"/>
          <w:sz w:val="20"/>
          <w:szCs w:val="20"/>
        </w:rPr>
        <w:t xml:space="preserve">contestant will have the option of entering twice.  </w:t>
      </w:r>
      <w:r w:rsidRPr="00C66E1B">
        <w:rPr>
          <w:color w:val="000000"/>
          <w:sz w:val="20"/>
          <w:szCs w:val="20"/>
        </w:rPr>
        <w:t>If you wish to put this rule in place, please make note of it in the comments section above)</w:t>
      </w:r>
      <w:r w:rsidR="003164B1" w:rsidRPr="00C66E1B">
        <w:rPr>
          <w:b/>
          <w:sz w:val="20"/>
          <w:szCs w:val="20"/>
        </w:rPr>
        <w:br w:type="page"/>
      </w:r>
    </w:p>
    <w:p w14:paraId="737273F8" w14:textId="77777777" w:rsidR="0042022C" w:rsidRDefault="004343AF">
      <w:pPr>
        <w:rPr>
          <w:b/>
        </w:rPr>
      </w:pPr>
      <w:r>
        <w:rPr>
          <w:b/>
        </w:rPr>
        <w:lastRenderedPageBreak/>
        <w:t>APPROVAL FEE SUMMARY</w:t>
      </w:r>
      <w:r w:rsidR="00E46FC0">
        <w:rPr>
          <w:b/>
        </w:rPr>
        <w:t xml:space="preserve"> </w:t>
      </w:r>
      <w:r w:rsidR="00E46FC0">
        <w:rPr>
          <w:b/>
          <w:sz w:val="20"/>
          <w:szCs w:val="20"/>
        </w:rPr>
        <w:t>(m</w:t>
      </w:r>
      <w:r w:rsidR="00E46FC0" w:rsidRPr="00E46FC0">
        <w:rPr>
          <w:b/>
          <w:sz w:val="20"/>
          <w:szCs w:val="20"/>
        </w:rPr>
        <w:t>ust accompany approval form in order to be approved)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1"/>
        <w:gridCol w:w="671"/>
        <w:gridCol w:w="3483"/>
        <w:gridCol w:w="981"/>
        <w:gridCol w:w="1584"/>
      </w:tblGrid>
      <w:tr w:rsidR="00832A3F" w14:paraId="162863C1" w14:textId="77777777" w:rsidTr="00625674">
        <w:trPr>
          <w:trHeight w:val="458"/>
        </w:trPr>
        <w:tc>
          <w:tcPr>
            <w:tcW w:w="4071" w:type="dxa"/>
            <w:tcBorders>
              <w:bottom w:val="single" w:sz="4" w:space="0" w:color="auto"/>
              <w:right w:val="nil"/>
            </w:tcBorders>
            <w:vAlign w:val="center"/>
          </w:tcPr>
          <w:p w14:paraId="08D7D62D" w14:textId="77777777" w:rsidR="00832A3F" w:rsidRPr="004343AF" w:rsidRDefault="00EE74DA" w:rsidP="00AE2D7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A57619E" wp14:editId="5548B1F4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10795</wp:posOffset>
                      </wp:positionV>
                      <wp:extent cx="149860" cy="141605"/>
                      <wp:effectExtent l="12065" t="10795" r="9525" b="9525"/>
                      <wp:wrapNone/>
                      <wp:docPr id="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4969E34" id="Rectangle 31" o:spid="_x0000_s1026" style="position:absolute;margin-left:1.7pt;margin-top:.85pt;width:11.8pt;height:1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"/>
                  </w:pict>
                </mc:Fallback>
              </mc:AlternateContent>
            </w:r>
            <w:r w:rsidR="00832A3F">
              <w:rPr>
                <w:sz w:val="20"/>
                <w:szCs w:val="20"/>
              </w:rPr>
              <w:t xml:space="preserve">        </w:t>
            </w:r>
            <w:r w:rsidR="00832A3F" w:rsidRPr="004343AF">
              <w:rPr>
                <w:sz w:val="20"/>
                <w:szCs w:val="20"/>
              </w:rPr>
              <w:t xml:space="preserve">Full Rodeo </w:t>
            </w:r>
            <w:r w:rsidR="00832A3F" w:rsidRPr="00832A3F">
              <w:rPr>
                <w:b/>
                <w:sz w:val="20"/>
                <w:szCs w:val="20"/>
              </w:rPr>
              <w:t>(CCA Lead)</w:t>
            </w:r>
          </w:p>
        </w:tc>
        <w:tc>
          <w:tcPr>
            <w:tcW w:w="671" w:type="dxa"/>
            <w:tcBorders>
              <w:bottom w:val="single" w:sz="4" w:space="0" w:color="auto"/>
              <w:right w:val="nil"/>
            </w:tcBorders>
          </w:tcPr>
          <w:p w14:paraId="5B40312C" w14:textId="77777777" w:rsidR="00832A3F" w:rsidRPr="00941A77" w:rsidRDefault="00832A3F" w:rsidP="00832A3F">
            <w:pPr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AB40FF" w14:textId="77777777" w:rsidR="00832A3F" w:rsidRPr="00941A77" w:rsidRDefault="00832A3F" w:rsidP="00832A3F">
            <w:pPr>
              <w:rPr>
                <w:sz w:val="20"/>
                <w:szCs w:val="20"/>
              </w:rPr>
            </w:pPr>
            <w:r w:rsidRPr="00941A77">
              <w:rPr>
                <w:sz w:val="20"/>
                <w:szCs w:val="20"/>
              </w:rPr>
              <w:t xml:space="preserve">$160 per </w:t>
            </w:r>
            <w:r w:rsidRPr="00832A3F">
              <w:rPr>
                <w:sz w:val="20"/>
                <w:szCs w:val="20"/>
              </w:rPr>
              <w:t>performance (not slack)</w:t>
            </w:r>
          </w:p>
        </w:tc>
        <w:tc>
          <w:tcPr>
            <w:tcW w:w="981" w:type="dxa"/>
            <w:tcBorders>
              <w:left w:val="nil"/>
              <w:bottom w:val="single" w:sz="4" w:space="0" w:color="auto"/>
            </w:tcBorders>
            <w:vAlign w:val="center"/>
          </w:tcPr>
          <w:p w14:paraId="6CE95292" w14:textId="77777777" w:rsidR="00832A3F" w:rsidRPr="004343AF" w:rsidRDefault="00832A3F" w:rsidP="00832A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Total:</w:t>
            </w:r>
          </w:p>
        </w:tc>
        <w:tc>
          <w:tcPr>
            <w:tcW w:w="1584" w:type="dxa"/>
            <w:vAlign w:val="center"/>
          </w:tcPr>
          <w:p w14:paraId="4E11A65F" w14:textId="77777777" w:rsidR="00832A3F" w:rsidRPr="004343AF" w:rsidRDefault="005C085D" w:rsidP="005C0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832A3F" w14:paraId="2969F3F3" w14:textId="77777777" w:rsidTr="00625674">
        <w:trPr>
          <w:trHeight w:val="458"/>
        </w:trPr>
        <w:tc>
          <w:tcPr>
            <w:tcW w:w="4071" w:type="dxa"/>
            <w:tcBorders>
              <w:bottom w:val="single" w:sz="4" w:space="0" w:color="auto"/>
              <w:right w:val="nil"/>
            </w:tcBorders>
            <w:vAlign w:val="center"/>
          </w:tcPr>
          <w:p w14:paraId="2687A367" w14:textId="77777777" w:rsidR="00832A3F" w:rsidRDefault="00832A3F" w:rsidP="00AE2D7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60DFC963" wp14:editId="043DBC73">
                  <wp:extent cx="180975" cy="171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t xml:space="preserve">  Full Rodeo </w:t>
            </w:r>
            <w:r w:rsidRPr="00832A3F">
              <w:rPr>
                <w:b/>
                <w:noProof/>
                <w:sz w:val="20"/>
                <w:szCs w:val="20"/>
              </w:rPr>
              <w:t>(Dual Approved</w:t>
            </w:r>
            <w:r w:rsidR="00AE2D74">
              <w:rPr>
                <w:b/>
                <w:noProof/>
                <w:sz w:val="20"/>
                <w:szCs w:val="20"/>
              </w:rPr>
              <w:t xml:space="preserve"> Non-CCA Lead</w:t>
            </w:r>
            <w:r w:rsidRPr="00832A3F">
              <w:rPr>
                <w:b/>
                <w:noProof/>
                <w:sz w:val="20"/>
                <w:szCs w:val="20"/>
              </w:rPr>
              <w:t>)</w:t>
            </w:r>
          </w:p>
        </w:tc>
        <w:tc>
          <w:tcPr>
            <w:tcW w:w="671" w:type="dxa"/>
            <w:tcBorders>
              <w:bottom w:val="single" w:sz="4" w:space="0" w:color="auto"/>
              <w:right w:val="nil"/>
            </w:tcBorders>
          </w:tcPr>
          <w:p w14:paraId="3C947A6A" w14:textId="77777777" w:rsidR="00832A3F" w:rsidRPr="00941A77" w:rsidRDefault="00832A3F" w:rsidP="004343AF">
            <w:pPr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28FFBD" w14:textId="77777777" w:rsidR="00832A3F" w:rsidRPr="00941A77" w:rsidRDefault="00832A3F" w:rsidP="0043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 per performance (not slack)</w:t>
            </w:r>
          </w:p>
        </w:tc>
        <w:tc>
          <w:tcPr>
            <w:tcW w:w="981" w:type="dxa"/>
            <w:tcBorders>
              <w:left w:val="nil"/>
              <w:bottom w:val="single" w:sz="4" w:space="0" w:color="auto"/>
            </w:tcBorders>
            <w:vAlign w:val="center"/>
          </w:tcPr>
          <w:p w14:paraId="6AE7B738" w14:textId="77777777" w:rsidR="00832A3F" w:rsidRDefault="00832A3F" w:rsidP="00167138">
            <w:pPr>
              <w:jc w:val="right"/>
              <w:rPr>
                <w:sz w:val="20"/>
                <w:szCs w:val="20"/>
              </w:rPr>
            </w:pPr>
            <w:r w:rsidRPr="00832A3F">
              <w:rPr>
                <w:sz w:val="20"/>
                <w:szCs w:val="20"/>
              </w:rPr>
              <w:t>Total:</w:t>
            </w:r>
          </w:p>
        </w:tc>
        <w:tc>
          <w:tcPr>
            <w:tcW w:w="1584" w:type="dxa"/>
            <w:vAlign w:val="center"/>
          </w:tcPr>
          <w:p w14:paraId="566CDD13" w14:textId="77777777" w:rsidR="00832A3F" w:rsidRPr="004343AF" w:rsidRDefault="005C085D" w:rsidP="005C0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832A3F" w14:paraId="04FEF93E" w14:textId="77777777" w:rsidTr="00625674">
        <w:trPr>
          <w:trHeight w:val="440"/>
        </w:trPr>
        <w:tc>
          <w:tcPr>
            <w:tcW w:w="4071" w:type="dxa"/>
            <w:tcBorders>
              <w:right w:val="nil"/>
            </w:tcBorders>
            <w:vAlign w:val="center"/>
          </w:tcPr>
          <w:p w14:paraId="60C08725" w14:textId="77777777" w:rsidR="00832A3F" w:rsidRPr="004343AF" w:rsidRDefault="00EE74DA" w:rsidP="004343A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F734751" wp14:editId="1483C977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-1905</wp:posOffset>
                      </wp:positionV>
                      <wp:extent cx="149860" cy="141605"/>
                      <wp:effectExtent l="13335" t="9525" r="8255" b="10795"/>
                      <wp:wrapNone/>
                      <wp:docPr id="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1628513" id="Rectangle 32" o:spid="_x0000_s1026" style="position:absolute;margin-left:1.8pt;margin-top:-.15pt;width:11.8pt;height:11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HRGIAIAADw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"/>
                  </w:pict>
                </mc:Fallback>
              </mc:AlternateContent>
            </w:r>
            <w:r w:rsidR="00832A3F">
              <w:rPr>
                <w:sz w:val="20"/>
                <w:szCs w:val="20"/>
              </w:rPr>
              <w:t xml:space="preserve">        </w:t>
            </w:r>
            <w:r w:rsidR="00832A3F" w:rsidRPr="004343AF">
              <w:rPr>
                <w:sz w:val="20"/>
                <w:szCs w:val="20"/>
              </w:rPr>
              <w:t xml:space="preserve">Special Event Approval Fee </w:t>
            </w:r>
          </w:p>
        </w:tc>
        <w:tc>
          <w:tcPr>
            <w:tcW w:w="671" w:type="dxa"/>
            <w:tcBorders>
              <w:right w:val="nil"/>
            </w:tcBorders>
          </w:tcPr>
          <w:p w14:paraId="550D766C" w14:textId="77777777" w:rsidR="00832A3F" w:rsidRDefault="00832A3F" w:rsidP="004343AF">
            <w:pPr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left w:val="nil"/>
              <w:right w:val="nil"/>
            </w:tcBorders>
            <w:vAlign w:val="center"/>
          </w:tcPr>
          <w:p w14:paraId="0085013A" w14:textId="77777777" w:rsidR="00832A3F" w:rsidRPr="00941A77" w:rsidRDefault="00832A3F" w:rsidP="0043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</w:t>
            </w:r>
            <w:r w:rsidRPr="00941A77">
              <w:rPr>
                <w:sz w:val="20"/>
                <w:szCs w:val="20"/>
              </w:rPr>
              <w:t xml:space="preserve"> per performance</w:t>
            </w:r>
          </w:p>
        </w:tc>
        <w:tc>
          <w:tcPr>
            <w:tcW w:w="981" w:type="dxa"/>
            <w:tcBorders>
              <w:left w:val="nil"/>
            </w:tcBorders>
            <w:vAlign w:val="center"/>
          </w:tcPr>
          <w:p w14:paraId="098CC871" w14:textId="77777777" w:rsidR="00832A3F" w:rsidRPr="004343AF" w:rsidRDefault="00832A3F" w:rsidP="001671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Total:</w:t>
            </w:r>
          </w:p>
        </w:tc>
        <w:tc>
          <w:tcPr>
            <w:tcW w:w="1584" w:type="dxa"/>
            <w:vAlign w:val="center"/>
          </w:tcPr>
          <w:p w14:paraId="78F25DA2" w14:textId="77777777" w:rsidR="00832A3F" w:rsidRPr="004343AF" w:rsidRDefault="005C085D" w:rsidP="005C0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832A3F" w14:paraId="6B77CEF0" w14:textId="77777777" w:rsidTr="00625674">
        <w:trPr>
          <w:trHeight w:val="1475"/>
        </w:trPr>
        <w:tc>
          <w:tcPr>
            <w:tcW w:w="9206" w:type="dxa"/>
            <w:gridSpan w:val="4"/>
            <w:vAlign w:val="center"/>
          </w:tcPr>
          <w:p w14:paraId="44AC7240" w14:textId="77777777" w:rsidR="00832A3F" w:rsidRPr="00781808" w:rsidRDefault="00832A3F" w:rsidP="004343AF">
            <w:pPr>
              <w:rPr>
                <w:b/>
                <w:sz w:val="20"/>
                <w:szCs w:val="20"/>
              </w:rPr>
            </w:pPr>
            <w:r w:rsidRPr="00781808">
              <w:rPr>
                <w:b/>
              </w:rPr>
              <w:t xml:space="preserve"> Insurance</w:t>
            </w:r>
            <w:r>
              <w:rPr>
                <w:b/>
              </w:rPr>
              <w:t xml:space="preserve"> </w:t>
            </w:r>
            <w:r w:rsidRPr="00781808">
              <w:rPr>
                <w:b/>
                <w:sz w:val="16"/>
                <w:szCs w:val="16"/>
              </w:rPr>
              <w:t>(PLEASE INITIAL THIS SECTION):</w:t>
            </w:r>
          </w:p>
          <w:p w14:paraId="26A7D9F8" w14:textId="67861AA1" w:rsidR="00832A3F" w:rsidRDefault="00942A1E" w:rsidP="006D7847">
            <w:pPr>
              <w:ind w:left="27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 will need Spectator Liability</w:t>
            </w:r>
            <w:r w:rsidR="00832A3F" w:rsidRPr="003164B1">
              <w:rPr>
                <w:b/>
                <w:sz w:val="24"/>
                <w:szCs w:val="24"/>
              </w:rPr>
              <w:t>, which covers com</w:t>
            </w:r>
            <w:r>
              <w:rPr>
                <w:b/>
                <w:sz w:val="24"/>
                <w:szCs w:val="24"/>
              </w:rPr>
              <w:t>mittee members and volunteers. You may</w:t>
            </w:r>
            <w:r w:rsidR="00832A3F" w:rsidRPr="003164B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also </w:t>
            </w:r>
            <w:r w:rsidR="00832A3F" w:rsidRPr="003164B1">
              <w:rPr>
                <w:b/>
                <w:sz w:val="24"/>
                <w:szCs w:val="24"/>
              </w:rPr>
              <w:t xml:space="preserve">require Event Liquor Liability, Premises Liability, or Stock Contractor Liability, we recommend you contact your town office, recreation or exhibition board, or </w:t>
            </w:r>
            <w:r>
              <w:rPr>
                <w:b/>
                <w:sz w:val="24"/>
                <w:szCs w:val="24"/>
              </w:rPr>
              <w:t xml:space="preserve">your local agent for coverage. </w:t>
            </w:r>
            <w:r w:rsidR="00832A3F" w:rsidRPr="003164B1">
              <w:rPr>
                <w:b/>
                <w:sz w:val="24"/>
                <w:szCs w:val="24"/>
              </w:rPr>
              <w:t>You may also conta</w:t>
            </w:r>
            <w:r w:rsidR="004B2E62">
              <w:rPr>
                <w:b/>
                <w:sz w:val="24"/>
                <w:szCs w:val="24"/>
              </w:rPr>
              <w:t xml:space="preserve">ct the CCA agent for coverage: </w:t>
            </w:r>
            <w:r w:rsidR="00DD2D7A">
              <w:rPr>
                <w:b/>
                <w:sz w:val="24"/>
                <w:szCs w:val="24"/>
              </w:rPr>
              <w:t xml:space="preserve">Murray </w:t>
            </w:r>
            <w:r w:rsidR="00DD2D7A">
              <w:rPr>
                <w:b/>
                <w:sz w:val="24"/>
                <w:szCs w:val="24"/>
              </w:rPr>
              <w:br/>
              <w:t>Berry</w:t>
            </w:r>
            <w:r w:rsidR="00832A3F" w:rsidRPr="003164B1">
              <w:rPr>
                <w:b/>
                <w:sz w:val="24"/>
                <w:szCs w:val="24"/>
              </w:rPr>
              <w:t xml:space="preserve">, Canadian Accredited Insurance Broker, Life Line </w:t>
            </w:r>
            <w:r w:rsidR="00DD2D7A">
              <w:rPr>
                <w:b/>
                <w:sz w:val="24"/>
                <w:szCs w:val="24"/>
              </w:rPr>
              <w:t>Brokers Ltd</w:t>
            </w:r>
            <w:r w:rsidR="00832A3F" w:rsidRPr="003164B1">
              <w:rPr>
                <w:b/>
                <w:sz w:val="24"/>
                <w:szCs w:val="24"/>
              </w:rPr>
              <w:t xml:space="preserve">, 134 Primrose </w:t>
            </w:r>
            <w:r w:rsidR="004B2E62">
              <w:rPr>
                <w:b/>
                <w:sz w:val="24"/>
                <w:szCs w:val="24"/>
              </w:rPr>
              <w:t>Drive, Saskatoon, SK S7K 5S6, 1-800-667-</w:t>
            </w:r>
            <w:r w:rsidR="00832A3F" w:rsidRPr="003164B1">
              <w:rPr>
                <w:b/>
                <w:sz w:val="24"/>
                <w:szCs w:val="24"/>
              </w:rPr>
              <w:t xml:space="preserve">3017, </w:t>
            </w:r>
            <w:hyperlink r:id="rId9" w:history="1">
              <w:r w:rsidR="004B2E62" w:rsidRPr="00AA2325">
                <w:rPr>
                  <w:rStyle w:val="Hyperlink"/>
                  <w:b/>
                  <w:sz w:val="24"/>
                  <w:szCs w:val="24"/>
                </w:rPr>
                <w:t>murray@lifelinebrokers.com</w:t>
              </w:r>
            </w:hyperlink>
            <w:r w:rsidR="00832A3F" w:rsidRPr="003164B1">
              <w:rPr>
                <w:b/>
                <w:sz w:val="24"/>
                <w:szCs w:val="24"/>
              </w:rPr>
              <w:t>.</w:t>
            </w:r>
          </w:p>
          <w:p w14:paraId="1061B4F8" w14:textId="77777777" w:rsidR="009C7BEB" w:rsidRDefault="009C7BEB" w:rsidP="006D7847">
            <w:pPr>
              <w:ind w:left="270"/>
              <w:jc w:val="both"/>
              <w:rPr>
                <w:b/>
                <w:sz w:val="20"/>
                <w:szCs w:val="20"/>
              </w:rPr>
            </w:pPr>
          </w:p>
          <w:p w14:paraId="0F685893" w14:textId="77777777" w:rsidR="009C7BEB" w:rsidRPr="009C7BEB" w:rsidRDefault="009C7BEB" w:rsidP="009C7BEB">
            <w:pPr>
              <w:ind w:left="27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INITIAL HERE: </w:t>
            </w:r>
          </w:p>
        </w:tc>
        <w:tc>
          <w:tcPr>
            <w:tcW w:w="1584" w:type="dxa"/>
            <w:vAlign w:val="center"/>
          </w:tcPr>
          <w:p w14:paraId="311AC802" w14:textId="77777777" w:rsidR="00832A3F" w:rsidRPr="004343AF" w:rsidRDefault="00832A3F" w:rsidP="005C085D">
            <w:pPr>
              <w:jc w:val="center"/>
              <w:rPr>
                <w:sz w:val="20"/>
                <w:szCs w:val="20"/>
              </w:rPr>
            </w:pPr>
          </w:p>
        </w:tc>
      </w:tr>
      <w:tr w:rsidR="00832A3F" w14:paraId="1E65B6CE" w14:textId="77777777" w:rsidTr="00625674">
        <w:trPr>
          <w:trHeight w:val="467"/>
        </w:trPr>
        <w:tc>
          <w:tcPr>
            <w:tcW w:w="9206" w:type="dxa"/>
            <w:gridSpan w:val="4"/>
            <w:vAlign w:val="center"/>
          </w:tcPr>
          <w:p w14:paraId="6E4AC1B3" w14:textId="77777777" w:rsidR="0004733D" w:rsidRDefault="0004733D" w:rsidP="0004733D">
            <w:pPr>
              <w:rPr>
                <w:b/>
                <w:sz w:val="24"/>
                <w:szCs w:val="24"/>
              </w:rPr>
            </w:pPr>
            <w:r w:rsidRPr="00101360">
              <w:rPr>
                <w:b/>
                <w:sz w:val="24"/>
                <w:szCs w:val="24"/>
                <w:highlight w:val="yellow"/>
              </w:rPr>
              <w:t>All rodeo personnel must have a valid CCA membership.</w:t>
            </w:r>
            <w:r>
              <w:rPr>
                <w:b/>
                <w:sz w:val="24"/>
                <w:szCs w:val="24"/>
              </w:rPr>
              <w:t xml:space="preserve"> Invoices for uncarded personnel with be issued to the person doing the hiring. Please indicate who is hiring the following personnel: </w:t>
            </w:r>
          </w:p>
          <w:p w14:paraId="44F5DB40" w14:textId="77777777" w:rsidR="0004733D" w:rsidRDefault="0004733D" w:rsidP="0004733D">
            <w:pPr>
              <w:ind w:left="720" w:firstLine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       Contractor    Committee</w:t>
            </w:r>
          </w:p>
          <w:p w14:paraId="26E8FD65" w14:textId="77777777" w:rsidR="0004733D" w:rsidRDefault="0004733D" w:rsidP="0004733D">
            <w:pPr>
              <w:ind w:left="720" w:firstLine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 xml:space="preserve">    Announcer</w:t>
            </w:r>
            <w:r>
              <w:rPr>
                <w:b/>
                <w:sz w:val="24"/>
                <w:szCs w:val="24"/>
              </w:rPr>
              <w:tab/>
              <w:t xml:space="preserve">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1ED4A84F" wp14:editId="5F499C83">
                  <wp:extent cx="228600" cy="2095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2606482D" wp14:editId="5A0BA01E">
                  <wp:extent cx="228600" cy="2095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534DC8AF" w14:textId="77777777" w:rsidR="0004733D" w:rsidRDefault="0004733D" w:rsidP="0004733D">
            <w:pPr>
              <w:ind w:left="720" w:firstLine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 xml:space="preserve">    Timers  </w:t>
            </w:r>
            <w:r>
              <w:rPr>
                <w:b/>
                <w:sz w:val="24"/>
                <w:szCs w:val="24"/>
              </w:rPr>
              <w:tab/>
              <w:t xml:space="preserve">             </w:t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0B0A7A77" wp14:editId="2C08D95C">
                  <wp:extent cx="228600" cy="2095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6A8765C0" wp14:editId="675773F4">
                  <wp:extent cx="228600" cy="2095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14:paraId="6A18B5DE" w14:textId="77777777" w:rsidR="0004733D" w:rsidRDefault="0004733D" w:rsidP="000473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52"/>
              </w:tabs>
              <w:ind w:left="720" w:firstLine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Secretary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2108457D" wp14:editId="555E8AD3">
                  <wp:extent cx="228600" cy="2095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2700A642" wp14:editId="5EF6F124">
                  <wp:extent cx="228600" cy="2095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105ECC0" w14:textId="77777777" w:rsidR="0004733D" w:rsidRDefault="0004733D" w:rsidP="000473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    Bull Fighters             </w:t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428DD0A3" wp14:editId="5589DFE5">
                  <wp:extent cx="228600" cy="2095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255F3680" wp14:editId="50BA8BF7">
                  <wp:extent cx="228600" cy="2095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B585930" w14:textId="77777777" w:rsidR="00625674" w:rsidRPr="005A40EF" w:rsidRDefault="00625674" w:rsidP="000473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Contract Act             </w:t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1F9856CD" wp14:editId="3246C8AC">
                  <wp:extent cx="228600" cy="2095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                </w:t>
            </w:r>
            <w:r w:rsidR="007250F0">
              <w:rPr>
                <w:b/>
                <w:noProof/>
                <w:sz w:val="24"/>
                <w:szCs w:val="24"/>
                <w:lang w:val="en-CA" w:eastAsia="en-CA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608D2BED" wp14:editId="22DAFAD7">
                  <wp:extent cx="228600" cy="2095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76285AB" w14:textId="77777777" w:rsidR="00832A3F" w:rsidRPr="00F6624F" w:rsidRDefault="00832A3F" w:rsidP="009C7BE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59AEB514" w14:textId="77777777" w:rsidR="00832A3F" w:rsidRPr="00F6624F" w:rsidRDefault="00832A3F" w:rsidP="005C085D">
            <w:pPr>
              <w:rPr>
                <w:b/>
                <w:sz w:val="20"/>
                <w:szCs w:val="20"/>
              </w:rPr>
            </w:pPr>
          </w:p>
        </w:tc>
      </w:tr>
    </w:tbl>
    <w:p w14:paraId="3F22BDF3" w14:textId="77777777" w:rsidR="0042022C" w:rsidRPr="004343AF" w:rsidRDefault="0042022C">
      <w:pPr>
        <w:rPr>
          <w:b/>
          <w:sz w:val="6"/>
          <w:szCs w:val="6"/>
        </w:rPr>
      </w:pPr>
    </w:p>
    <w:p w14:paraId="32DDE733" w14:textId="77777777" w:rsidR="00485155" w:rsidRDefault="00485155">
      <w:pPr>
        <w:rPr>
          <w:b/>
        </w:rPr>
      </w:pPr>
    </w:p>
    <w:p w14:paraId="05FB53CA" w14:textId="77777777" w:rsidR="004343AF" w:rsidRDefault="004343AF">
      <w:pPr>
        <w:rPr>
          <w:b/>
        </w:rPr>
      </w:pPr>
      <w:r>
        <w:rPr>
          <w:b/>
        </w:rPr>
        <w:t>SPONSORSHIP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343AF" w14:paraId="08EF8D2C" w14:textId="77777777" w:rsidTr="000E59CA">
        <w:trPr>
          <w:trHeight w:val="1583"/>
        </w:trPr>
        <w:tc>
          <w:tcPr>
            <w:tcW w:w="11016" w:type="dxa"/>
            <w:vAlign w:val="center"/>
          </w:tcPr>
          <w:p w14:paraId="15CA3212" w14:textId="77777777" w:rsidR="00132A6A" w:rsidRPr="00485155" w:rsidRDefault="004343AF" w:rsidP="00781808">
            <w:pPr>
              <w:jc w:val="both"/>
              <w:rPr>
                <w:b/>
                <w:sz w:val="24"/>
                <w:szCs w:val="24"/>
              </w:rPr>
            </w:pPr>
            <w:r w:rsidRPr="00485155">
              <w:rPr>
                <w:b/>
                <w:sz w:val="20"/>
                <w:szCs w:val="20"/>
              </w:rPr>
              <w:t>Committee acknowledges that the CCA shall have the right to secure and designate national corporate sponsors f</w:t>
            </w:r>
            <w:r w:rsidR="000E59CA" w:rsidRPr="00485155">
              <w:rPr>
                <w:b/>
                <w:sz w:val="20"/>
                <w:szCs w:val="20"/>
              </w:rPr>
              <w:t xml:space="preserve">or the CCA and its activities. </w:t>
            </w:r>
            <w:r w:rsidRPr="003164B1">
              <w:rPr>
                <w:b/>
                <w:sz w:val="28"/>
                <w:szCs w:val="28"/>
              </w:rPr>
              <w:t xml:space="preserve">Committee agrees to cooperate in good faith with the CCA in fulfilling certain sponsorship rights granted to </w:t>
            </w:r>
            <w:r w:rsidR="00132A6A" w:rsidRPr="003164B1">
              <w:rPr>
                <w:b/>
                <w:sz w:val="28"/>
                <w:szCs w:val="28"/>
              </w:rPr>
              <w:t xml:space="preserve">official CCA National Sponsors and licensees with regard to CCA sanctioned events, including the rodeo named in this </w:t>
            </w:r>
            <w:r w:rsidR="000E59CA" w:rsidRPr="003164B1">
              <w:rPr>
                <w:b/>
                <w:sz w:val="28"/>
                <w:szCs w:val="28"/>
              </w:rPr>
              <w:t xml:space="preserve">form, as hereinafter provided. </w:t>
            </w:r>
            <w:r w:rsidR="00132A6A" w:rsidRPr="003164B1">
              <w:rPr>
                <w:b/>
                <w:sz w:val="28"/>
                <w:szCs w:val="28"/>
              </w:rPr>
              <w:t>Committee shall have the right to secure and designate for the named rodeo</w:t>
            </w:r>
            <w:r w:rsidR="000E59CA" w:rsidRPr="003164B1">
              <w:rPr>
                <w:b/>
                <w:sz w:val="28"/>
                <w:szCs w:val="28"/>
              </w:rPr>
              <w:t xml:space="preserve">, local and national sponsors. </w:t>
            </w:r>
            <w:r w:rsidR="00781808" w:rsidRPr="003113D3">
              <w:rPr>
                <w:b/>
                <w:sz w:val="28"/>
                <w:szCs w:val="28"/>
                <w:highlight w:val="yellow"/>
              </w:rPr>
              <w:t xml:space="preserve">The </w:t>
            </w:r>
            <w:r w:rsidR="00132A6A" w:rsidRPr="003113D3">
              <w:rPr>
                <w:b/>
                <w:sz w:val="28"/>
                <w:szCs w:val="28"/>
                <w:highlight w:val="yellow"/>
              </w:rPr>
              <w:t xml:space="preserve">committee </w:t>
            </w:r>
            <w:r w:rsidR="00781808" w:rsidRPr="003113D3">
              <w:rPr>
                <w:b/>
                <w:sz w:val="28"/>
                <w:szCs w:val="28"/>
                <w:highlight w:val="yellow"/>
              </w:rPr>
              <w:t xml:space="preserve">MUST </w:t>
            </w:r>
            <w:r w:rsidR="00132A6A" w:rsidRPr="003113D3">
              <w:rPr>
                <w:b/>
                <w:sz w:val="28"/>
                <w:szCs w:val="28"/>
                <w:highlight w:val="yellow"/>
              </w:rPr>
              <w:t xml:space="preserve">use the </w:t>
            </w:r>
            <w:r w:rsidR="00EA4E75" w:rsidRPr="003113D3">
              <w:rPr>
                <w:b/>
                <w:sz w:val="28"/>
                <w:szCs w:val="28"/>
                <w:highlight w:val="yellow"/>
              </w:rPr>
              <w:t>full name of the Canadian Cowboys Association</w:t>
            </w:r>
            <w:r w:rsidR="00BD45D8" w:rsidRPr="003113D3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="00132A6A" w:rsidRPr="003113D3">
              <w:rPr>
                <w:b/>
                <w:sz w:val="28"/>
                <w:szCs w:val="28"/>
                <w:highlight w:val="yellow"/>
              </w:rPr>
              <w:t xml:space="preserve">on all </w:t>
            </w:r>
            <w:r w:rsidR="00BD45D8" w:rsidRPr="003113D3">
              <w:rPr>
                <w:b/>
                <w:sz w:val="28"/>
                <w:szCs w:val="28"/>
                <w:highlight w:val="yellow"/>
              </w:rPr>
              <w:t>posters</w:t>
            </w:r>
            <w:r w:rsidR="00781808" w:rsidRPr="003113D3">
              <w:rPr>
                <w:b/>
                <w:sz w:val="28"/>
                <w:szCs w:val="28"/>
                <w:highlight w:val="yellow"/>
              </w:rPr>
              <w:t>,</w:t>
            </w:r>
            <w:r w:rsidR="00BD45D8" w:rsidRPr="003113D3">
              <w:rPr>
                <w:b/>
                <w:sz w:val="28"/>
                <w:szCs w:val="28"/>
                <w:highlight w:val="yellow"/>
              </w:rPr>
              <w:t xml:space="preserve"> advertisements</w:t>
            </w:r>
            <w:r w:rsidR="00781808" w:rsidRPr="003113D3">
              <w:rPr>
                <w:b/>
                <w:sz w:val="28"/>
                <w:szCs w:val="28"/>
                <w:highlight w:val="yellow"/>
              </w:rPr>
              <w:t xml:space="preserve"> and media outlets</w:t>
            </w:r>
            <w:r w:rsidR="00BD45D8" w:rsidRPr="003113D3">
              <w:rPr>
                <w:b/>
                <w:sz w:val="28"/>
                <w:szCs w:val="28"/>
                <w:highlight w:val="yellow"/>
              </w:rPr>
              <w:t xml:space="preserve"> for the name</w:t>
            </w:r>
            <w:r w:rsidR="000E59CA" w:rsidRPr="003113D3">
              <w:rPr>
                <w:b/>
                <w:sz w:val="28"/>
                <w:szCs w:val="28"/>
                <w:highlight w:val="yellow"/>
              </w:rPr>
              <w:t>d</w:t>
            </w:r>
            <w:r w:rsidR="00BD45D8" w:rsidRPr="003113D3">
              <w:rPr>
                <w:b/>
                <w:sz w:val="28"/>
                <w:szCs w:val="28"/>
                <w:highlight w:val="yellow"/>
              </w:rPr>
              <w:t xml:space="preserve"> rodeo.</w:t>
            </w:r>
          </w:p>
        </w:tc>
      </w:tr>
    </w:tbl>
    <w:p w14:paraId="6907800A" w14:textId="77777777" w:rsidR="004343AF" w:rsidRPr="00167138" w:rsidRDefault="004343AF">
      <w:pPr>
        <w:rPr>
          <w:b/>
          <w:sz w:val="10"/>
          <w:szCs w:val="10"/>
        </w:rPr>
      </w:pPr>
    </w:p>
    <w:p w14:paraId="5FC7DC2B" w14:textId="77777777" w:rsidR="00685AB1" w:rsidRPr="00685AB1" w:rsidRDefault="00685AB1">
      <w:pPr>
        <w:rPr>
          <w:sz w:val="20"/>
          <w:szCs w:val="20"/>
        </w:rPr>
      </w:pPr>
      <w:r>
        <w:rPr>
          <w:sz w:val="20"/>
          <w:szCs w:val="20"/>
        </w:rPr>
        <w:t>Approval</w:t>
      </w:r>
      <w:r w:rsidR="0063246D">
        <w:rPr>
          <w:sz w:val="20"/>
          <w:szCs w:val="20"/>
        </w:rPr>
        <w:t xml:space="preserve"> form </w:t>
      </w:r>
      <w:r w:rsidR="0063246D" w:rsidRPr="00485155">
        <w:rPr>
          <w:b/>
          <w:sz w:val="24"/>
          <w:szCs w:val="24"/>
        </w:rPr>
        <w:t>must be filled out in full</w:t>
      </w:r>
      <w:r w:rsidR="0063246D">
        <w:rPr>
          <w:sz w:val="20"/>
          <w:szCs w:val="20"/>
        </w:rPr>
        <w:t xml:space="preserve"> </w:t>
      </w:r>
      <w:r w:rsidR="0063246D" w:rsidRPr="0004733D">
        <w:rPr>
          <w:b/>
          <w:sz w:val="20"/>
          <w:szCs w:val="20"/>
        </w:rPr>
        <w:t>and</w:t>
      </w:r>
      <w:r w:rsidRPr="0004733D">
        <w:rPr>
          <w:b/>
          <w:sz w:val="20"/>
          <w:szCs w:val="20"/>
        </w:rPr>
        <w:t xml:space="preserve"> </w:t>
      </w:r>
      <w:r w:rsidR="0063246D" w:rsidRPr="0004733D">
        <w:rPr>
          <w:b/>
          <w:sz w:val="20"/>
          <w:szCs w:val="20"/>
        </w:rPr>
        <w:t>accompanied by cheque payable to Canadian Cowboys Association</w:t>
      </w:r>
      <w:r w:rsidR="0004733D">
        <w:rPr>
          <w:sz w:val="20"/>
          <w:szCs w:val="20"/>
        </w:rPr>
        <w:t>.</w:t>
      </w:r>
    </w:p>
    <w:p w14:paraId="115643FA" w14:textId="77777777" w:rsidR="007561FE" w:rsidRDefault="008F67BC" w:rsidP="008F67BC">
      <w:pPr>
        <w:jc w:val="both"/>
        <w:rPr>
          <w:sz w:val="20"/>
          <w:szCs w:val="20"/>
        </w:rPr>
      </w:pPr>
      <w:r>
        <w:rPr>
          <w:sz w:val="20"/>
          <w:szCs w:val="20"/>
        </w:rPr>
        <w:t>By signing this form, the Rodeo Committee agrees to abide by the Rules and Regulations as set out by the Canadian Cowboys Association</w:t>
      </w:r>
      <w:r w:rsidR="00BD45D8">
        <w:rPr>
          <w:sz w:val="20"/>
          <w:szCs w:val="20"/>
        </w:rPr>
        <w:t>, agrees to the sponsorship terms</w:t>
      </w:r>
      <w:r w:rsidR="00685AB1">
        <w:rPr>
          <w:sz w:val="20"/>
          <w:szCs w:val="20"/>
        </w:rPr>
        <w:t xml:space="preserve"> above</w:t>
      </w:r>
      <w:r w:rsidR="00BD45D8">
        <w:rPr>
          <w:sz w:val="20"/>
          <w:szCs w:val="20"/>
        </w:rPr>
        <w:t>,</w:t>
      </w:r>
      <w:r>
        <w:rPr>
          <w:sz w:val="20"/>
          <w:szCs w:val="20"/>
        </w:rPr>
        <w:t xml:space="preserve"> and agrees to pay the </w:t>
      </w:r>
      <w:r w:rsidR="007561FE">
        <w:rPr>
          <w:sz w:val="20"/>
          <w:szCs w:val="20"/>
        </w:rPr>
        <w:t>above stated approval fees.</w:t>
      </w:r>
    </w:p>
    <w:p w14:paraId="357A85F1" w14:textId="77777777" w:rsidR="0025022C" w:rsidRDefault="0025022C" w:rsidP="008F67BC">
      <w:pPr>
        <w:jc w:val="both"/>
        <w:rPr>
          <w:sz w:val="20"/>
          <w:szCs w:val="20"/>
        </w:rPr>
      </w:pPr>
    </w:p>
    <w:p w14:paraId="38714A44" w14:textId="77777777" w:rsidR="007561FE" w:rsidRDefault="007561FE" w:rsidP="00FB50F0">
      <w:pPr>
        <w:rPr>
          <w:sz w:val="16"/>
          <w:szCs w:val="16"/>
        </w:rPr>
      </w:pPr>
    </w:p>
    <w:p w14:paraId="6D3AD2C4" w14:textId="77777777" w:rsidR="00BA2B4C" w:rsidRDefault="00BA2B4C" w:rsidP="00FB50F0">
      <w:pPr>
        <w:rPr>
          <w:sz w:val="16"/>
          <w:szCs w:val="16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04B48EA9" w14:textId="77777777" w:rsidR="00BA2B4C" w:rsidRDefault="00BA2B4C" w:rsidP="00FB50F0">
      <w:pPr>
        <w:rPr>
          <w:sz w:val="16"/>
          <w:szCs w:val="16"/>
        </w:rPr>
      </w:pPr>
      <w:r>
        <w:rPr>
          <w:sz w:val="16"/>
          <w:szCs w:val="16"/>
        </w:rPr>
        <w:tab/>
        <w:t>Date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Authorized</w:t>
      </w:r>
      <w:r w:rsidRPr="00BA2B4C">
        <w:rPr>
          <w:sz w:val="16"/>
          <w:szCs w:val="16"/>
        </w:rPr>
        <w:t xml:space="preserve"> </w:t>
      </w:r>
      <w:r>
        <w:rPr>
          <w:sz w:val="16"/>
          <w:szCs w:val="16"/>
        </w:rPr>
        <w:t>Printed name(s) for Rodeo Committee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Authorized signature(s) for Rodeo Committee</w:t>
      </w:r>
    </w:p>
    <w:p w14:paraId="1DD19AC6" w14:textId="77777777" w:rsidR="00BA2B4C" w:rsidRDefault="00BA2B4C" w:rsidP="00FB50F0">
      <w:pPr>
        <w:rPr>
          <w:sz w:val="16"/>
          <w:szCs w:val="16"/>
        </w:rPr>
      </w:pPr>
    </w:p>
    <w:p w14:paraId="0D2B6C4F" w14:textId="77777777" w:rsidR="00BA2B4C" w:rsidRDefault="00BA2B4C" w:rsidP="00FB50F0">
      <w:pPr>
        <w:rPr>
          <w:sz w:val="16"/>
          <w:szCs w:val="16"/>
        </w:rPr>
      </w:pPr>
    </w:p>
    <w:p w14:paraId="55E6C606" w14:textId="77777777" w:rsidR="003164B1" w:rsidRDefault="003164B1" w:rsidP="00FB50F0">
      <w:pPr>
        <w:rPr>
          <w:sz w:val="16"/>
          <w:szCs w:val="16"/>
        </w:rPr>
      </w:pPr>
    </w:p>
    <w:p w14:paraId="1147BE48" w14:textId="77777777" w:rsidR="003164B1" w:rsidRDefault="003164B1" w:rsidP="00FB50F0">
      <w:pPr>
        <w:rPr>
          <w:sz w:val="16"/>
          <w:szCs w:val="16"/>
        </w:rPr>
      </w:pPr>
    </w:p>
    <w:p w14:paraId="085B8B6E" w14:textId="77777777" w:rsidR="00BA2B4C" w:rsidRDefault="00BA2B4C" w:rsidP="00FB50F0">
      <w:pPr>
        <w:rPr>
          <w:sz w:val="16"/>
          <w:szCs w:val="16"/>
        </w:rPr>
      </w:pPr>
    </w:p>
    <w:p w14:paraId="3B00A213" w14:textId="77777777" w:rsidR="00BA2B4C" w:rsidRDefault="00BA2B4C" w:rsidP="00FB50F0">
      <w:pPr>
        <w:rPr>
          <w:sz w:val="16"/>
          <w:szCs w:val="16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225685B3" w14:textId="77777777" w:rsidR="00BA2B4C" w:rsidRPr="00BA2B4C" w:rsidRDefault="00BA2B4C" w:rsidP="00BA2B4C">
      <w:pPr>
        <w:rPr>
          <w:sz w:val="16"/>
          <w:szCs w:val="16"/>
        </w:rPr>
      </w:pPr>
      <w:r w:rsidRPr="00BA2B4C">
        <w:rPr>
          <w:sz w:val="16"/>
          <w:szCs w:val="16"/>
        </w:rPr>
        <w:tab/>
        <w:t>Date</w:t>
      </w:r>
      <w:r w:rsidRPr="00BA2B4C">
        <w:rPr>
          <w:sz w:val="16"/>
          <w:szCs w:val="16"/>
        </w:rPr>
        <w:tab/>
      </w:r>
      <w:r w:rsidRPr="00BA2B4C">
        <w:rPr>
          <w:sz w:val="16"/>
          <w:szCs w:val="16"/>
        </w:rPr>
        <w:tab/>
      </w:r>
      <w:r w:rsidRPr="00BA2B4C">
        <w:rPr>
          <w:sz w:val="16"/>
          <w:szCs w:val="16"/>
        </w:rPr>
        <w:tab/>
        <w:t xml:space="preserve">Authorized Printed name(s) </w:t>
      </w:r>
      <w:r>
        <w:rPr>
          <w:sz w:val="16"/>
          <w:szCs w:val="16"/>
        </w:rPr>
        <w:t>of CCA Representative</w:t>
      </w:r>
      <w:r w:rsidRPr="00BA2B4C">
        <w:rPr>
          <w:sz w:val="16"/>
          <w:szCs w:val="16"/>
        </w:rPr>
        <w:tab/>
      </w:r>
      <w:r w:rsidRPr="00BA2B4C">
        <w:rPr>
          <w:sz w:val="16"/>
          <w:szCs w:val="16"/>
        </w:rPr>
        <w:tab/>
        <w:t xml:space="preserve">Authorized signature(s) </w:t>
      </w:r>
      <w:r>
        <w:rPr>
          <w:sz w:val="16"/>
          <w:szCs w:val="16"/>
        </w:rPr>
        <w:t>of CCA Representative</w:t>
      </w:r>
    </w:p>
    <w:sectPr w:rsidR="00BA2B4C" w:rsidRPr="00BA2B4C" w:rsidSect="000473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43930"/>
    <w:multiLevelType w:val="hybridMultilevel"/>
    <w:tmpl w:val="BE183076"/>
    <w:lvl w:ilvl="0" w:tplc="5E7E99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51"/>
    <w:rsid w:val="00027C96"/>
    <w:rsid w:val="00040942"/>
    <w:rsid w:val="0004733D"/>
    <w:rsid w:val="00061E10"/>
    <w:rsid w:val="00074258"/>
    <w:rsid w:val="000805E9"/>
    <w:rsid w:val="000E59CA"/>
    <w:rsid w:val="0012752B"/>
    <w:rsid w:val="00132A6A"/>
    <w:rsid w:val="00134275"/>
    <w:rsid w:val="001412AE"/>
    <w:rsid w:val="00145DB0"/>
    <w:rsid w:val="00153F4D"/>
    <w:rsid w:val="00167138"/>
    <w:rsid w:val="001C280C"/>
    <w:rsid w:val="001F1151"/>
    <w:rsid w:val="00206FAE"/>
    <w:rsid w:val="0022544D"/>
    <w:rsid w:val="002255BD"/>
    <w:rsid w:val="0025022C"/>
    <w:rsid w:val="00296533"/>
    <w:rsid w:val="002C49C4"/>
    <w:rsid w:val="002F470C"/>
    <w:rsid w:val="003113D3"/>
    <w:rsid w:val="00311979"/>
    <w:rsid w:val="003164B1"/>
    <w:rsid w:val="003636FA"/>
    <w:rsid w:val="00367B3F"/>
    <w:rsid w:val="003A6DC9"/>
    <w:rsid w:val="003B5D8D"/>
    <w:rsid w:val="003F3D8E"/>
    <w:rsid w:val="003F66DA"/>
    <w:rsid w:val="0042022C"/>
    <w:rsid w:val="004343AF"/>
    <w:rsid w:val="00485155"/>
    <w:rsid w:val="004A3F75"/>
    <w:rsid w:val="004B2E62"/>
    <w:rsid w:val="004E23F5"/>
    <w:rsid w:val="0052018E"/>
    <w:rsid w:val="00545AA1"/>
    <w:rsid w:val="005475CF"/>
    <w:rsid w:val="00550A59"/>
    <w:rsid w:val="00552421"/>
    <w:rsid w:val="00560EED"/>
    <w:rsid w:val="005C085D"/>
    <w:rsid w:val="005C3687"/>
    <w:rsid w:val="005D5EFB"/>
    <w:rsid w:val="00607F4A"/>
    <w:rsid w:val="006146F0"/>
    <w:rsid w:val="00625674"/>
    <w:rsid w:val="0063246D"/>
    <w:rsid w:val="00635F97"/>
    <w:rsid w:val="00685AB1"/>
    <w:rsid w:val="006914E5"/>
    <w:rsid w:val="006D7847"/>
    <w:rsid w:val="007250F0"/>
    <w:rsid w:val="007561FE"/>
    <w:rsid w:val="007571E9"/>
    <w:rsid w:val="00781808"/>
    <w:rsid w:val="00781951"/>
    <w:rsid w:val="00793ABA"/>
    <w:rsid w:val="007A7992"/>
    <w:rsid w:val="00803532"/>
    <w:rsid w:val="00804DFD"/>
    <w:rsid w:val="00811D4D"/>
    <w:rsid w:val="00832A3F"/>
    <w:rsid w:val="0083587E"/>
    <w:rsid w:val="008A58BE"/>
    <w:rsid w:val="008C20C1"/>
    <w:rsid w:val="008C2426"/>
    <w:rsid w:val="008F67BC"/>
    <w:rsid w:val="00941063"/>
    <w:rsid w:val="00941A77"/>
    <w:rsid w:val="00942A1E"/>
    <w:rsid w:val="00957075"/>
    <w:rsid w:val="009756A7"/>
    <w:rsid w:val="009C7BEB"/>
    <w:rsid w:val="009D0123"/>
    <w:rsid w:val="009E2658"/>
    <w:rsid w:val="00A56784"/>
    <w:rsid w:val="00A745AD"/>
    <w:rsid w:val="00A90419"/>
    <w:rsid w:val="00AB542E"/>
    <w:rsid w:val="00AC3EEB"/>
    <w:rsid w:val="00AC7D6F"/>
    <w:rsid w:val="00AD37B4"/>
    <w:rsid w:val="00AE2D74"/>
    <w:rsid w:val="00B56840"/>
    <w:rsid w:val="00B81DE0"/>
    <w:rsid w:val="00BA2B4C"/>
    <w:rsid w:val="00BD45D8"/>
    <w:rsid w:val="00C3630D"/>
    <w:rsid w:val="00C407EE"/>
    <w:rsid w:val="00C600B3"/>
    <w:rsid w:val="00C66E1B"/>
    <w:rsid w:val="00C8168D"/>
    <w:rsid w:val="00C90F4C"/>
    <w:rsid w:val="00CD040D"/>
    <w:rsid w:val="00CD1C63"/>
    <w:rsid w:val="00D6486F"/>
    <w:rsid w:val="00D8178F"/>
    <w:rsid w:val="00DD2D7A"/>
    <w:rsid w:val="00E07361"/>
    <w:rsid w:val="00E30006"/>
    <w:rsid w:val="00E46AD8"/>
    <w:rsid w:val="00E46FC0"/>
    <w:rsid w:val="00EA4E75"/>
    <w:rsid w:val="00EA7DBF"/>
    <w:rsid w:val="00EB1470"/>
    <w:rsid w:val="00ED132D"/>
    <w:rsid w:val="00EE7475"/>
    <w:rsid w:val="00EE74DA"/>
    <w:rsid w:val="00EF1127"/>
    <w:rsid w:val="00F2672F"/>
    <w:rsid w:val="00F6624F"/>
    <w:rsid w:val="00F75F6B"/>
    <w:rsid w:val="00F861A1"/>
    <w:rsid w:val="00F94BFC"/>
    <w:rsid w:val="00FB50F0"/>
    <w:rsid w:val="00FD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967D4"/>
  <w15:docId w15:val="{1FF389D8-A039-4400-AB53-378F95ED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1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D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43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murray@lifelinebro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CCA</cp:lastModifiedBy>
  <cp:revision>15</cp:revision>
  <cp:lastPrinted>2017-09-18T17:27:00Z</cp:lastPrinted>
  <dcterms:created xsi:type="dcterms:W3CDTF">2019-08-28T19:42:00Z</dcterms:created>
  <dcterms:modified xsi:type="dcterms:W3CDTF">2021-11-23T17:57:00Z</dcterms:modified>
</cp:coreProperties>
</file>