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8A85A3" w14:textId="77777777" w:rsidR="00554BE9" w:rsidRDefault="00A37B68" w:rsidP="00DD6BBF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val="en-CA" w:eastAsia="en-CA"/>
        </w:rPr>
        <w:drawing>
          <wp:inline distT="0" distB="0" distL="0" distR="0" wp14:anchorId="76D1F810" wp14:editId="7026655C">
            <wp:extent cx="2072640" cy="1905000"/>
            <wp:effectExtent l="0" t="0" r="3810" b="0"/>
            <wp:docPr id="1" name="Picture 1" descr="2016 new CCA_LOG0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 new CCA_LOG0_CMY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58060" w14:textId="77777777" w:rsidR="00554BE9" w:rsidRDefault="00554BE9" w:rsidP="00DD6BBF">
      <w:pPr>
        <w:jc w:val="center"/>
        <w:rPr>
          <w:b/>
          <w:sz w:val="52"/>
          <w:szCs w:val="52"/>
        </w:rPr>
      </w:pPr>
    </w:p>
    <w:p w14:paraId="758ACB9F" w14:textId="77777777" w:rsidR="00554BE9" w:rsidRPr="00DD6BBF" w:rsidRDefault="00554BE9" w:rsidP="00DD6BBF">
      <w:pPr>
        <w:jc w:val="center"/>
        <w:rPr>
          <w:b/>
          <w:sz w:val="52"/>
          <w:szCs w:val="52"/>
        </w:rPr>
      </w:pPr>
      <w:r w:rsidRPr="00DD6BBF">
        <w:rPr>
          <w:b/>
          <w:sz w:val="52"/>
          <w:szCs w:val="52"/>
        </w:rPr>
        <w:t>PLEASE SEND UNOFFICIAL RESULTS WITHIN</w:t>
      </w:r>
    </w:p>
    <w:p w14:paraId="68B2906A" w14:textId="77777777" w:rsidR="00554BE9" w:rsidRPr="00DD6BBF" w:rsidRDefault="00554BE9" w:rsidP="00DD6BBF">
      <w:pPr>
        <w:jc w:val="center"/>
        <w:rPr>
          <w:b/>
          <w:sz w:val="52"/>
          <w:szCs w:val="52"/>
        </w:rPr>
      </w:pPr>
    </w:p>
    <w:p w14:paraId="255B23E0" w14:textId="77777777" w:rsidR="00554BE9" w:rsidRPr="00DD6BBF" w:rsidRDefault="00554BE9" w:rsidP="00DD6BBF">
      <w:pPr>
        <w:jc w:val="center"/>
        <w:rPr>
          <w:b/>
          <w:sz w:val="52"/>
          <w:szCs w:val="52"/>
        </w:rPr>
      </w:pPr>
      <w:r w:rsidRPr="00DD6BBF">
        <w:rPr>
          <w:b/>
          <w:sz w:val="52"/>
          <w:szCs w:val="52"/>
        </w:rPr>
        <w:t>24 HOURS OF THE END OF THE RODEO</w:t>
      </w:r>
    </w:p>
    <w:p w14:paraId="347C1B66" w14:textId="77777777" w:rsidR="00554BE9" w:rsidRPr="00DD6BBF" w:rsidRDefault="00554BE9" w:rsidP="00DD6BBF">
      <w:pPr>
        <w:jc w:val="center"/>
        <w:rPr>
          <w:b/>
          <w:sz w:val="52"/>
          <w:szCs w:val="52"/>
        </w:rPr>
      </w:pPr>
    </w:p>
    <w:p w14:paraId="1833D56C" w14:textId="77777777" w:rsidR="00554BE9" w:rsidRPr="00DD6BBF" w:rsidRDefault="00554BE9" w:rsidP="00DD6BBF">
      <w:pPr>
        <w:jc w:val="center"/>
        <w:rPr>
          <w:b/>
          <w:sz w:val="52"/>
          <w:szCs w:val="52"/>
        </w:rPr>
      </w:pPr>
      <w:r w:rsidRPr="00DD6BBF">
        <w:rPr>
          <w:b/>
          <w:sz w:val="52"/>
          <w:szCs w:val="52"/>
        </w:rPr>
        <w:t>BY EMAIL OR FAX TO:</w:t>
      </w:r>
    </w:p>
    <w:p w14:paraId="178F6103" w14:textId="77777777" w:rsidR="00554BE9" w:rsidRPr="00DD6BBF" w:rsidRDefault="00554BE9" w:rsidP="00DD6BBF">
      <w:pPr>
        <w:jc w:val="center"/>
        <w:rPr>
          <w:b/>
          <w:sz w:val="52"/>
          <w:szCs w:val="52"/>
        </w:rPr>
      </w:pPr>
    </w:p>
    <w:p w14:paraId="72895C38" w14:textId="77777777" w:rsidR="00554BE9" w:rsidRDefault="00554BE9" w:rsidP="00DD6BBF">
      <w:pPr>
        <w:jc w:val="center"/>
      </w:pPr>
      <w:r w:rsidRPr="00DD6BBF">
        <w:rPr>
          <w:b/>
          <w:sz w:val="52"/>
          <w:szCs w:val="52"/>
        </w:rPr>
        <w:t xml:space="preserve">EMAIL: </w:t>
      </w:r>
      <w:r w:rsidR="008918FF">
        <w:rPr>
          <w:b/>
          <w:color w:val="0070C0"/>
          <w:sz w:val="52"/>
          <w:szCs w:val="52"/>
        </w:rPr>
        <w:t>rodeo</w:t>
      </w:r>
      <w:r w:rsidR="00DA50ED" w:rsidRPr="00DA50ED">
        <w:rPr>
          <w:b/>
          <w:color w:val="0070C0"/>
          <w:sz w:val="52"/>
          <w:szCs w:val="52"/>
        </w:rPr>
        <w:t>@canadiancowboys.ca</w:t>
      </w:r>
      <w:hyperlink r:id="rId7" w:history="1"/>
    </w:p>
    <w:p w14:paraId="1AA3D006" w14:textId="77777777" w:rsidR="002372D3" w:rsidRDefault="002372D3" w:rsidP="002372D3">
      <w:pPr>
        <w:jc w:val="center"/>
        <w:rPr>
          <w:b/>
          <w:sz w:val="52"/>
          <w:szCs w:val="52"/>
        </w:rPr>
      </w:pPr>
    </w:p>
    <w:p w14:paraId="19703D70" w14:textId="3317B23C" w:rsidR="002372D3" w:rsidRPr="00DD6BBF" w:rsidRDefault="002372D3" w:rsidP="002372D3">
      <w:pPr>
        <w:jc w:val="center"/>
        <w:rPr>
          <w:b/>
          <w:sz w:val="52"/>
          <w:szCs w:val="52"/>
        </w:rPr>
      </w:pPr>
      <w:r w:rsidRPr="00DD6BBF">
        <w:rPr>
          <w:b/>
          <w:sz w:val="52"/>
          <w:szCs w:val="52"/>
        </w:rPr>
        <w:t xml:space="preserve">FAX: </w:t>
      </w:r>
      <w:r w:rsidR="004E487F">
        <w:rPr>
          <w:b/>
          <w:sz w:val="52"/>
          <w:szCs w:val="52"/>
        </w:rPr>
        <w:t>306-721-</w:t>
      </w:r>
      <w:bookmarkStart w:id="0" w:name="_GoBack"/>
      <w:bookmarkEnd w:id="0"/>
      <w:r w:rsidR="00DA50ED">
        <w:rPr>
          <w:b/>
          <w:sz w:val="52"/>
          <w:szCs w:val="52"/>
        </w:rPr>
        <w:t>2701</w:t>
      </w:r>
    </w:p>
    <w:p w14:paraId="01F1C191" w14:textId="77777777" w:rsidR="00554BE9" w:rsidRDefault="00554BE9"/>
    <w:p w14:paraId="329B7CEB" w14:textId="77777777" w:rsidR="00554BE9" w:rsidRDefault="00554BE9"/>
    <w:p w14:paraId="1214016B" w14:textId="77777777" w:rsidR="00554BE9" w:rsidRDefault="00554BE9"/>
    <w:p w14:paraId="24871946" w14:textId="77777777" w:rsidR="00554BE9" w:rsidRDefault="00554BE9" w:rsidP="00DD6BBF">
      <w:pPr>
        <w:jc w:val="center"/>
        <w:rPr>
          <w:b/>
          <w:color w:val="C00000"/>
          <w:sz w:val="28"/>
          <w:szCs w:val="28"/>
        </w:rPr>
      </w:pPr>
      <w:r w:rsidRPr="00DD6BBF">
        <w:rPr>
          <w:b/>
          <w:color w:val="C00000"/>
          <w:sz w:val="28"/>
          <w:szCs w:val="28"/>
        </w:rPr>
        <w:t xml:space="preserve">Failure to send in the Unofficial Results within the 24 hour period following the end of the rodeo may result in fines being levied for not meeting </w:t>
      </w:r>
      <w:r>
        <w:rPr>
          <w:b/>
          <w:color w:val="C00000"/>
          <w:sz w:val="28"/>
          <w:szCs w:val="28"/>
        </w:rPr>
        <w:t>the obligations set out in the Secretary K</w:t>
      </w:r>
      <w:r w:rsidRPr="00DD6BBF">
        <w:rPr>
          <w:b/>
          <w:color w:val="C00000"/>
          <w:sz w:val="28"/>
          <w:szCs w:val="28"/>
        </w:rPr>
        <w:t>it.</w:t>
      </w:r>
    </w:p>
    <w:p w14:paraId="6DE15D21" w14:textId="77777777" w:rsidR="00554BE9" w:rsidRDefault="00554BE9" w:rsidP="00DD6BBF">
      <w:pPr>
        <w:jc w:val="center"/>
        <w:rPr>
          <w:b/>
          <w:color w:val="C00000"/>
          <w:sz w:val="28"/>
          <w:szCs w:val="28"/>
        </w:rPr>
      </w:pPr>
    </w:p>
    <w:p w14:paraId="79BEBEDC" w14:textId="77777777" w:rsidR="00554BE9" w:rsidRDefault="00554BE9" w:rsidP="00DD6BBF">
      <w:pPr>
        <w:jc w:val="center"/>
        <w:rPr>
          <w:b/>
          <w:color w:val="C00000"/>
          <w:sz w:val="28"/>
          <w:szCs w:val="28"/>
        </w:rPr>
      </w:pPr>
    </w:p>
    <w:p w14:paraId="25ACF223" w14:textId="77777777" w:rsidR="00554BE9" w:rsidRPr="00B85F6E" w:rsidRDefault="00554BE9" w:rsidP="00DD6BBF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THANK YOU!</w:t>
      </w:r>
    </w:p>
    <w:sectPr w:rsidR="00554BE9" w:rsidRPr="00B85F6E" w:rsidSect="00DA50ED">
      <w:pgSz w:w="12240" w:h="15840"/>
      <w:pgMar w:top="24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233235" w14:textId="77777777" w:rsidR="003D0D19" w:rsidRDefault="003D0D19" w:rsidP="00C4419A">
      <w:pPr>
        <w:spacing w:line="240" w:lineRule="auto"/>
      </w:pPr>
      <w:r>
        <w:separator/>
      </w:r>
    </w:p>
  </w:endnote>
  <w:endnote w:type="continuationSeparator" w:id="0">
    <w:p w14:paraId="2DD9C796" w14:textId="77777777" w:rsidR="003D0D19" w:rsidRDefault="003D0D19" w:rsidP="00C441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8AF726" w14:textId="77777777" w:rsidR="003D0D19" w:rsidRDefault="003D0D19" w:rsidP="00C4419A">
      <w:pPr>
        <w:spacing w:line="240" w:lineRule="auto"/>
      </w:pPr>
      <w:r>
        <w:separator/>
      </w:r>
    </w:p>
  </w:footnote>
  <w:footnote w:type="continuationSeparator" w:id="0">
    <w:p w14:paraId="2FB8B114" w14:textId="77777777" w:rsidR="003D0D19" w:rsidRDefault="003D0D19" w:rsidP="00C4419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BBF"/>
    <w:rsid w:val="00030718"/>
    <w:rsid w:val="00206FAE"/>
    <w:rsid w:val="002372D3"/>
    <w:rsid w:val="003D0D19"/>
    <w:rsid w:val="003F16CB"/>
    <w:rsid w:val="004E487F"/>
    <w:rsid w:val="00554BE9"/>
    <w:rsid w:val="00565229"/>
    <w:rsid w:val="005F2D7F"/>
    <w:rsid w:val="00607C47"/>
    <w:rsid w:val="008918FF"/>
    <w:rsid w:val="00906E32"/>
    <w:rsid w:val="009A5955"/>
    <w:rsid w:val="00A37B68"/>
    <w:rsid w:val="00B85F6E"/>
    <w:rsid w:val="00C04114"/>
    <w:rsid w:val="00C4419A"/>
    <w:rsid w:val="00C9425C"/>
    <w:rsid w:val="00CE28B2"/>
    <w:rsid w:val="00DA50ED"/>
    <w:rsid w:val="00DD6BBF"/>
    <w:rsid w:val="00E930B7"/>
    <w:rsid w:val="00F2672F"/>
    <w:rsid w:val="00F6107E"/>
    <w:rsid w:val="00FF0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6E332E"/>
  <w15:docId w15:val="{AB85F7FD-B2B7-4A43-A8D4-448015F58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6FAE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D6BBF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441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419A"/>
  </w:style>
  <w:style w:type="paragraph" w:styleId="Footer">
    <w:name w:val="footer"/>
    <w:basedOn w:val="Normal"/>
    <w:link w:val="FooterChar"/>
    <w:uiPriority w:val="99"/>
    <w:unhideWhenUsed/>
    <w:rsid w:val="00C441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41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greg@threadhost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CCA</cp:lastModifiedBy>
  <cp:revision>3</cp:revision>
  <dcterms:created xsi:type="dcterms:W3CDTF">2020-03-12T16:41:00Z</dcterms:created>
  <dcterms:modified xsi:type="dcterms:W3CDTF">2022-03-01T16:08:00Z</dcterms:modified>
</cp:coreProperties>
</file>